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75FC0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786128BB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7C6F4D" w14:paraId="37FF912D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26481EC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4D91B78" w14:textId="77777777" w:rsidR="004E69FB" w:rsidRPr="007C6F4D" w:rsidRDefault="000C1C4D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259"/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  <w:bookmarkEnd w:id="0"/>
          </w:p>
        </w:tc>
      </w:tr>
      <w:tr w:rsidR="004E69FB" w:rsidRPr="007C6F4D" w14:paraId="1282A5A9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6271493B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F134D21" w14:textId="77777777" w:rsidR="004E69FB" w:rsidRPr="007C6F4D" w:rsidRDefault="00C62BF7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C62BF7">
              <w:rPr>
                <w:rFonts w:ascii="Arial" w:hAnsi="Arial" w:cs="Arial"/>
                <w:bCs/>
                <w:sz w:val="22"/>
                <w:szCs w:val="22"/>
              </w:rPr>
              <w:t>Adopt occupational health and safety</w:t>
            </w:r>
          </w:p>
        </w:tc>
      </w:tr>
      <w:tr w:rsidR="004E69FB" w:rsidRPr="007C6F4D" w14:paraId="7EE32430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91A007D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59188D0" w14:textId="1A14DA3D" w:rsidR="004E69FB" w:rsidRPr="007C6F4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7C6F4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__________________________________________</w:t>
            </w:r>
          </w:p>
          <w:p w14:paraId="2B3A5F64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796A5245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7C6F4D" w14:paraId="2AD7EA9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AF040D8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DF47E9B" w14:textId="77777777" w:rsidR="004E69FB" w:rsidRPr="007C6F4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47A9B595" w14:textId="77777777" w:rsidR="004E69FB" w:rsidRPr="007C6F4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54A7F496" w14:textId="77777777" w:rsidR="004E69FB" w:rsidRPr="007C6F4D" w:rsidRDefault="0000000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3991703">
                <v:rect id="Rectangle 42" o:spid="_x0000_s1059" style="position:absolute;margin-left:344.55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31491FA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A5F0811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3AC54B65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7C6F4D">
              <w:rPr>
                <w:rFonts w:ascii="Arial" w:hAnsi="Arial" w:cs="Arial"/>
                <w:b/>
                <w:sz w:val="20"/>
              </w:rPr>
              <w:t>Name of the Assessor</w:t>
            </w:r>
            <w:r w:rsidRPr="007C6F4D">
              <w:rPr>
                <w:rFonts w:ascii="Arial" w:hAnsi="Arial" w:cs="Arial"/>
                <w:sz w:val="20"/>
              </w:rPr>
              <w:t>________________________</w:t>
            </w:r>
            <w:r w:rsidRPr="007C6F4D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7C6F4D">
              <w:rPr>
                <w:rFonts w:ascii="Arial" w:hAnsi="Arial" w:cs="Arial"/>
                <w:b/>
                <w:sz w:val="20"/>
              </w:rPr>
              <w:t>code:</w:t>
            </w:r>
            <w:r w:rsidRPr="007C6F4D">
              <w:rPr>
                <w:rFonts w:ascii="Arial" w:hAnsi="Arial" w:cs="Arial"/>
                <w:sz w:val="20"/>
              </w:rPr>
              <w:t>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</w:t>
            </w:r>
          </w:p>
          <w:p w14:paraId="3DEA25A7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5AB347D7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7C6F4D">
              <w:rPr>
                <w:rFonts w:ascii="Arial" w:hAnsi="Arial" w:cs="Arial"/>
                <w:b/>
                <w:sz w:val="20"/>
              </w:rPr>
              <w:t>Signature:</w:t>
            </w:r>
            <w:r w:rsidRPr="007C6F4D">
              <w:rPr>
                <w:rFonts w:ascii="Arial" w:hAnsi="Arial" w:cs="Arial"/>
                <w:sz w:val="20"/>
              </w:rPr>
              <w:t>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384F2A0D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500CF8FB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1CB8A13C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7C6F4D" w14:paraId="24A4CA05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720E2B6C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C6F4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7C6F4D" w14:paraId="58DE455D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0E6D7FD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2F8EB44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26647D2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7C6F4D" w14:paraId="1E1BF108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6217E736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0DE812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28CD222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F6622CA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C518150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DAC369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C877BD1" w14:textId="77777777" w:rsidR="004E69FB" w:rsidRPr="007C6F4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4A5F7AF" w14:textId="77777777" w:rsidR="004E69FB" w:rsidRPr="007C6F4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Not Yet Competent</w:t>
            </w:r>
          </w:p>
        </w:tc>
      </w:tr>
      <w:tr w:rsidR="004E69FB" w:rsidRPr="007C6F4D" w14:paraId="7B56F7D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0FA8E82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739D976" w14:textId="77777777" w:rsidR="004E69FB" w:rsidRPr="007C6F4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1583B3E" w14:textId="77777777" w:rsidR="004E69FB" w:rsidRPr="007C6F4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50E575EA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DE97B49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12B5ADD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749A4B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F41689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3E23348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26FFFA0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DAE8042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1A7B235E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1089A41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2125F91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E9211B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BA7EF88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49D35B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6E67C2DD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67A3FB75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8F2A979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05C4500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ECFD3C2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FBB39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26445D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B194B59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46C6B94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1DAB77AC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561ABDCD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7C6F4D">
        <w:rPr>
          <w:rFonts w:ascii="Arial" w:eastAsia="Calibri" w:hAnsi="Arial" w:cs="Arial"/>
          <w:b/>
          <w:sz w:val="28"/>
          <w:szCs w:val="18"/>
        </w:rPr>
        <w:br w:type="page"/>
      </w:r>
    </w:p>
    <w:p w14:paraId="5AF043C7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7C6F4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7C6F4D" w14:paraId="770869AD" w14:textId="77777777" w:rsidTr="00FA12DD">
        <w:trPr>
          <w:trHeight w:val="456"/>
        </w:trPr>
        <w:tc>
          <w:tcPr>
            <w:tcW w:w="2088" w:type="dxa"/>
            <w:gridSpan w:val="2"/>
          </w:tcPr>
          <w:p w14:paraId="4E650F1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601EC5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D44B13" w14:textId="77777777" w:rsidR="00C62BF7" w:rsidRPr="00C62BF7" w:rsidRDefault="00C62BF7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Analyze safety and occupational health codes and standards</w:t>
            </w:r>
          </w:p>
          <w:p w14:paraId="0550FBB6" w14:textId="77777777" w:rsidR="00C62BF7" w:rsidRPr="00C62BF7" w:rsidRDefault="00C62BF7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Recognize hazards in construction industry</w:t>
            </w:r>
          </w:p>
          <w:p w14:paraId="0ED52680" w14:textId="77777777" w:rsidR="00C62BF7" w:rsidRPr="00C62BF7" w:rsidRDefault="00C62BF7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Draw construction safety signs</w:t>
            </w:r>
          </w:p>
          <w:p w14:paraId="2232A484" w14:textId="77777777" w:rsidR="007475E6" w:rsidRDefault="00C62BF7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Inspect personal protective equipment</w:t>
            </w:r>
            <w:r w:rsidR="00BA3A0B" w:rsidRPr="00ED5F35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ab/>
            </w:r>
          </w:p>
          <w:p w14:paraId="0BDE0F48" w14:textId="77777777" w:rsidR="00163643" w:rsidRPr="00163643" w:rsidRDefault="00163643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Handle material safely</w:t>
            </w:r>
          </w:p>
          <w:p w14:paraId="60FD00E4" w14:textId="77777777" w:rsidR="00163643" w:rsidRPr="00163643" w:rsidRDefault="00163643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Identify fire control eqipments</w:t>
            </w:r>
          </w:p>
          <w:p w14:paraId="65180C75" w14:textId="77777777" w:rsidR="00163643" w:rsidRPr="00163643" w:rsidRDefault="00163643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Perform operation of fire extuingisher</w:t>
            </w:r>
          </w:p>
          <w:p w14:paraId="66A2D857" w14:textId="77777777" w:rsidR="00163643" w:rsidRPr="00163643" w:rsidRDefault="00163643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Develop an emergency exit plan</w:t>
            </w:r>
          </w:p>
          <w:p w14:paraId="10527AC5" w14:textId="77777777" w:rsidR="00163643" w:rsidRPr="00ED5F35" w:rsidRDefault="00163643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Provide first aid</w:t>
            </w:r>
          </w:p>
          <w:p w14:paraId="473C8007" w14:textId="77777777" w:rsidR="00BA3A0B" w:rsidRPr="007C6F4D" w:rsidRDefault="00BA3A0B" w:rsidP="004E69FB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4E69FB" w:rsidRPr="007C6F4D" w14:paraId="2C1AD60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8CB0996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B7D29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3D542D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D32AB9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104A0" w:rsidRPr="007C6F4D" w14:paraId="46D5586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C915D5A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FB70FE1" w14:textId="77777777" w:rsidR="003104A0" w:rsidRPr="009778B5" w:rsidRDefault="003104A0" w:rsidP="00067CB2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9778B5">
              <w:rPr>
                <w:rFonts w:ascii="Arial" w:hAnsi="Arial"/>
                <w:bCs/>
                <w:iCs/>
                <w:sz w:val="22"/>
                <w:szCs w:val="22"/>
              </w:rPr>
              <w:t>Collect</w:t>
            </w:r>
            <w:r w:rsidR="00C83EA3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9778B5">
              <w:rPr>
                <w:rFonts w:ascii="Arial" w:hAnsi="Arial"/>
                <w:bCs/>
                <w:iCs/>
                <w:sz w:val="22"/>
                <w:szCs w:val="22"/>
              </w:rPr>
              <w:t xml:space="preserve"> occupational health and safety codes and standards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CE8D778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B9F014C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0166E5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185AFCD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1AE238B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0964C16" w14:textId="77777777" w:rsidR="003104A0" w:rsidRDefault="003104A0" w:rsidP="00067CB2">
            <w:r w:rsidRPr="009778B5">
              <w:rPr>
                <w:rFonts w:ascii="Arial" w:hAnsi="Arial"/>
                <w:iCs/>
                <w:sz w:val="22"/>
                <w:szCs w:val="22"/>
              </w:rPr>
              <w:t>Evaluate</w:t>
            </w:r>
            <w:r w:rsidR="00C83EA3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9778B5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9778B5">
              <w:rPr>
                <w:rFonts w:ascii="Arial" w:hAnsi="Arial"/>
                <w:bCs/>
                <w:iCs/>
                <w:sz w:val="22"/>
                <w:szCs w:val="22"/>
              </w:rPr>
              <w:t>occupational health and safety codes and standards</w:t>
            </w:r>
          </w:p>
        </w:tc>
        <w:tc>
          <w:tcPr>
            <w:tcW w:w="632" w:type="dxa"/>
            <w:vAlign w:val="center"/>
          </w:tcPr>
          <w:p w14:paraId="70F1B17F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3334D40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274A51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4F611F6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5A3894B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DD6E860" w14:textId="77777777" w:rsidR="003104A0" w:rsidRPr="00616909" w:rsidRDefault="00C83EA3" w:rsidP="00B37720">
            <w:pPr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3104A0" w:rsidRPr="00616909">
              <w:rPr>
                <w:rFonts w:ascii="Arial" w:hAnsi="Arial"/>
                <w:bCs/>
                <w:iCs/>
                <w:sz w:val="22"/>
                <w:szCs w:val="22"/>
              </w:rPr>
              <w:t xml:space="preserve"> hazards in construction industry such as falls, stuck in machinery, chemical spills, fire etc.</w:t>
            </w:r>
          </w:p>
        </w:tc>
        <w:tc>
          <w:tcPr>
            <w:tcW w:w="632" w:type="dxa"/>
            <w:vAlign w:val="center"/>
          </w:tcPr>
          <w:p w14:paraId="589D7487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B8C4E17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9C832D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347D435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FD9165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BFC2A2" w14:textId="77777777" w:rsidR="003104A0" w:rsidRPr="00616909" w:rsidRDefault="003104A0" w:rsidP="00B37720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616909">
              <w:rPr>
                <w:rFonts w:ascii="Arial" w:hAnsi="Arial"/>
                <w:iCs/>
                <w:sz w:val="22"/>
                <w:szCs w:val="22"/>
              </w:rPr>
              <w:t>Record</w:t>
            </w:r>
            <w:r w:rsidR="00C83EA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16909">
              <w:rPr>
                <w:rFonts w:ascii="Arial" w:hAnsi="Arial"/>
                <w:iCs/>
                <w:sz w:val="22"/>
                <w:szCs w:val="22"/>
              </w:rPr>
              <w:t xml:space="preserve"> hazards in construction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9A8CC1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016A208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52BF2F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0563CE9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8D5592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D188A44" w14:textId="77777777" w:rsidR="003104A0" w:rsidRDefault="003104A0" w:rsidP="00B37720">
            <w:r w:rsidRPr="00616909">
              <w:rPr>
                <w:rFonts w:ascii="Arial" w:hAnsi="Arial"/>
                <w:iCs/>
                <w:sz w:val="22"/>
                <w:szCs w:val="22"/>
              </w:rPr>
              <w:t>Interpret</w:t>
            </w:r>
            <w:r w:rsidR="00C83EA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16909">
              <w:rPr>
                <w:rFonts w:ascii="Arial" w:hAnsi="Arial"/>
                <w:iCs/>
                <w:sz w:val="22"/>
                <w:szCs w:val="22"/>
              </w:rPr>
              <w:t xml:space="preserve"> risks for enlisted hazards such as injury, burn, cut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7D56CE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77D94E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0D84F38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5A92ED3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F8657E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5A8FCA" w14:textId="77777777" w:rsidR="003104A0" w:rsidRPr="005F49A7" w:rsidRDefault="003104A0" w:rsidP="00B02BC3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5F49A7">
              <w:rPr>
                <w:rFonts w:ascii="Arial" w:hAnsi="Arial"/>
                <w:bCs/>
                <w:iCs/>
                <w:sz w:val="22"/>
                <w:szCs w:val="22"/>
              </w:rPr>
              <w:t>Ide</w:t>
            </w:r>
            <w:r w:rsidR="00C83EA3">
              <w:rPr>
                <w:rFonts w:ascii="Arial" w:hAnsi="Arial"/>
                <w:bCs/>
                <w:iCs/>
                <w:sz w:val="22"/>
                <w:szCs w:val="22"/>
              </w:rPr>
              <w:t>ntified</w:t>
            </w:r>
            <w:r w:rsidRPr="005F49A7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Pr="005F49A7">
              <w:rPr>
                <w:rFonts w:ascii="Arial" w:hAnsi="Arial"/>
                <w:noProof/>
                <w:sz w:val="22"/>
                <w:szCs w:val="22"/>
              </w:rPr>
              <w:t>construction safety signs internationally recognized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4AFA06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667028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E955F1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187AF4E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A3620C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3F544FF" w14:textId="77777777" w:rsidR="003104A0" w:rsidRPr="005F49A7" w:rsidRDefault="003104A0" w:rsidP="00B02BC3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5F49A7">
              <w:rPr>
                <w:rFonts w:ascii="Arial" w:hAnsi="Arial"/>
                <w:iCs/>
                <w:sz w:val="22"/>
                <w:szCs w:val="22"/>
              </w:rPr>
              <w:t>Interpret</w:t>
            </w:r>
            <w:r w:rsidR="00C83EA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5F49A7">
              <w:rPr>
                <w:rFonts w:ascii="Arial" w:hAnsi="Arial"/>
                <w:iCs/>
                <w:sz w:val="22"/>
                <w:szCs w:val="22"/>
              </w:rPr>
              <w:t xml:space="preserve"> safety signs for specific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64ADEB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114EB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3C61A6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6E70961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11DBFE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8318135" w14:textId="77777777" w:rsidR="003104A0" w:rsidRDefault="003104A0" w:rsidP="00B02BC3">
            <w:r w:rsidRPr="005F49A7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C83EA3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5F49A7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5F49A7">
              <w:rPr>
                <w:rFonts w:ascii="Arial" w:hAnsi="Arial"/>
                <w:noProof/>
                <w:sz w:val="22"/>
                <w:szCs w:val="22"/>
              </w:rPr>
              <w:t>construction safety 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6913D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6EB9D6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DC1724" w14:textId="77777777" w:rsidR="003104A0" w:rsidRPr="007C6F4D" w:rsidRDefault="003104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04A0" w:rsidRPr="007C6F4D" w14:paraId="31C2DFF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3B04A3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32DCD0A" w14:textId="77777777" w:rsidR="003104A0" w:rsidRPr="001162D1" w:rsidRDefault="00C83EA3" w:rsidP="005534B7">
            <w:pPr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3104A0" w:rsidRPr="001162D1">
              <w:rPr>
                <w:rFonts w:ascii="Arial" w:hAnsi="Arial"/>
                <w:noProof/>
                <w:sz w:val="22"/>
                <w:szCs w:val="22"/>
              </w:rPr>
              <w:t xml:space="preserve"> personal protective equipment for different risks such as head injury, falls, burns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1FBACC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4DE67E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906D6E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245A2B8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16D9C1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3AC7E7B" w14:textId="77777777" w:rsidR="003104A0" w:rsidRPr="00432933" w:rsidRDefault="00FA2196" w:rsidP="001127C8">
            <w:pPr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3104A0" w:rsidRPr="0043293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3104A0" w:rsidRPr="00432933">
              <w:rPr>
                <w:rFonts w:ascii="Arial" w:hAnsi="Arial"/>
                <w:noProof/>
                <w:sz w:val="22"/>
                <w:szCs w:val="22"/>
              </w:rPr>
              <w:t>lifting machinary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7D0574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472C01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36FD563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6D3C038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45B257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6D77F95" w14:textId="77777777" w:rsidR="003104A0" w:rsidRPr="00432933" w:rsidRDefault="00FA2196" w:rsidP="001127C8">
            <w:pPr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3104A0" w:rsidRPr="00432933">
              <w:rPr>
                <w:rFonts w:ascii="Arial" w:hAnsi="Arial"/>
                <w:iCs/>
                <w:sz w:val="22"/>
                <w:szCs w:val="22"/>
              </w:rPr>
              <w:t xml:space="preserve"> hazards related to lifting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465804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AB3F9D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9B41950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228509D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5F45DA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C079BE2" w14:textId="77777777" w:rsidR="003104A0" w:rsidRDefault="003104A0" w:rsidP="001127C8">
            <w:r w:rsidRPr="00432933">
              <w:rPr>
                <w:rFonts w:ascii="Arial" w:hAnsi="Arial"/>
                <w:iCs/>
                <w:sz w:val="22"/>
                <w:szCs w:val="22"/>
              </w:rPr>
              <w:t>Interpret</w:t>
            </w:r>
            <w:r w:rsidR="00FA219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432933">
              <w:rPr>
                <w:rFonts w:ascii="Arial" w:hAnsi="Arial"/>
                <w:iCs/>
                <w:sz w:val="22"/>
                <w:szCs w:val="22"/>
              </w:rPr>
              <w:t xml:space="preserve"> risks for enlisted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3DEDB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B9426A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35A198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7527950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D6DA0A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1778B2D" w14:textId="77777777" w:rsidR="003104A0" w:rsidRPr="004D5F52" w:rsidRDefault="003104A0" w:rsidP="00054106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4D5F52">
              <w:rPr>
                <w:rFonts w:ascii="Arial" w:hAnsi="Arial"/>
                <w:bCs/>
                <w:iCs/>
                <w:sz w:val="22"/>
                <w:szCs w:val="22"/>
              </w:rPr>
              <w:t>Iden</w:t>
            </w:r>
            <w:r w:rsidR="00FA2196">
              <w:rPr>
                <w:rFonts w:ascii="Arial" w:hAnsi="Arial"/>
                <w:bCs/>
                <w:iCs/>
                <w:sz w:val="22"/>
                <w:szCs w:val="22"/>
              </w:rPr>
              <w:t>tified</w:t>
            </w:r>
            <w:r w:rsidRPr="004D5F52">
              <w:rPr>
                <w:rFonts w:ascii="Arial" w:hAnsi="Arial"/>
                <w:bCs/>
                <w:iCs/>
                <w:sz w:val="22"/>
                <w:szCs w:val="22"/>
              </w:rPr>
              <w:t xml:space="preserve"> the fire control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22F326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D6BC51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6033C27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7369C30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8C5CD9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5D2B2B2" w14:textId="77777777" w:rsidR="003104A0" w:rsidRDefault="003104A0" w:rsidP="00054106">
            <w:r w:rsidRPr="004D5F52">
              <w:rPr>
                <w:rFonts w:ascii="Arial" w:hAnsi="Arial"/>
                <w:iCs/>
                <w:sz w:val="22"/>
                <w:szCs w:val="22"/>
              </w:rPr>
              <w:t>Diagnose</w:t>
            </w:r>
            <w:r w:rsidR="00FA219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4D5F52">
              <w:rPr>
                <w:rFonts w:ascii="Arial" w:hAnsi="Arial"/>
                <w:iCs/>
                <w:sz w:val="22"/>
                <w:szCs w:val="22"/>
              </w:rPr>
              <w:t xml:space="preserve"> operations of fire control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1E238A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464CEA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015013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39B0610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6C5B2E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6F2D9FD" w14:textId="77777777" w:rsidR="003104A0" w:rsidRPr="001B7035" w:rsidRDefault="00FA2196" w:rsidP="00FA3EAF">
            <w:pPr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3104A0" w:rsidRPr="001B7035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3104A0" w:rsidRPr="001B7035">
              <w:rPr>
                <w:rFonts w:ascii="Arial" w:hAnsi="Arial"/>
                <w:noProof/>
                <w:sz w:val="22"/>
                <w:szCs w:val="22"/>
              </w:rPr>
              <w:t>fire extuingisher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A1966D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14B36E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346917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777E94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8678C5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7D3FEC0" w14:textId="77777777" w:rsidR="003104A0" w:rsidRDefault="00FA2196" w:rsidP="00FA3EAF">
            <w:r>
              <w:rPr>
                <w:rFonts w:ascii="Arial" w:hAnsi="Arial"/>
                <w:iCs/>
                <w:sz w:val="22"/>
                <w:szCs w:val="22"/>
              </w:rPr>
              <w:t>Inspected u</w:t>
            </w:r>
            <w:r w:rsidR="003104A0" w:rsidRPr="001B7035">
              <w:rPr>
                <w:rFonts w:ascii="Arial" w:hAnsi="Arial"/>
                <w:iCs/>
                <w:sz w:val="22"/>
                <w:szCs w:val="22"/>
              </w:rPr>
              <w:t>se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of</w:t>
            </w:r>
            <w:r w:rsidR="003104A0" w:rsidRPr="001B7035">
              <w:rPr>
                <w:rFonts w:ascii="Arial" w:hAnsi="Arial"/>
                <w:iCs/>
                <w:sz w:val="22"/>
                <w:szCs w:val="22"/>
              </w:rPr>
              <w:t xml:space="preserve">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E0D5C8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761ED2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890480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226062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1DFD1E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F844089" w14:textId="77777777" w:rsidR="003104A0" w:rsidRPr="003A23B9" w:rsidRDefault="003104A0" w:rsidP="004B7283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3A23B9">
              <w:rPr>
                <w:rFonts w:ascii="Arial" w:hAnsi="Arial"/>
                <w:bCs/>
                <w:iCs/>
                <w:sz w:val="22"/>
                <w:szCs w:val="22"/>
              </w:rPr>
              <w:t>Collect</w:t>
            </w:r>
            <w:r w:rsidR="00FA2196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3A23B9">
              <w:rPr>
                <w:rFonts w:ascii="Arial" w:hAnsi="Arial"/>
                <w:bCs/>
                <w:iCs/>
                <w:sz w:val="22"/>
                <w:szCs w:val="22"/>
              </w:rPr>
              <w:t xml:space="preserve"> a plan of a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ACC367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D1152A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25E8CA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0504E3D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BE0EE1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4DAFF9" w14:textId="77777777" w:rsidR="003104A0" w:rsidRPr="003A23B9" w:rsidRDefault="003104A0" w:rsidP="004B7283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3A23B9">
              <w:rPr>
                <w:rFonts w:ascii="Arial" w:hAnsi="Arial"/>
                <w:iCs/>
                <w:sz w:val="22"/>
                <w:szCs w:val="22"/>
              </w:rPr>
              <w:t>Propose</w:t>
            </w:r>
            <w:r w:rsidR="00FA219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3A23B9">
              <w:rPr>
                <w:rFonts w:ascii="Arial" w:hAnsi="Arial"/>
                <w:iCs/>
                <w:sz w:val="22"/>
                <w:szCs w:val="22"/>
              </w:rPr>
              <w:t xml:space="preserve"> emergency exits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649BF4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BFB7D5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6FC3834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68E5733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A60E8B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888B700" w14:textId="77777777" w:rsidR="003104A0" w:rsidRDefault="003104A0" w:rsidP="004B7283">
            <w:r w:rsidRPr="003A23B9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A2196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3A23B9">
              <w:rPr>
                <w:rFonts w:ascii="Arial" w:hAnsi="Arial"/>
                <w:iCs/>
                <w:sz w:val="22"/>
                <w:szCs w:val="22"/>
              </w:rPr>
              <w:t xml:space="preserve"> the emergency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E13FF0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5E91DD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A0E7D31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1A75910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825B46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4F47927" w14:textId="77777777" w:rsidR="003104A0" w:rsidRPr="007F3434" w:rsidRDefault="00FA2196" w:rsidP="00497F44">
            <w:pPr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3104A0" w:rsidRPr="007F3434">
              <w:rPr>
                <w:rFonts w:ascii="Arial" w:hAnsi="Arial"/>
                <w:bCs/>
                <w:iCs/>
                <w:sz w:val="22"/>
                <w:szCs w:val="22"/>
              </w:rPr>
              <w:t xml:space="preserve"> elements of first aid kit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D89626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050680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D7160C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3104A0" w:rsidRPr="007C6F4D" w14:paraId="347859B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492B4F" w14:textId="77777777" w:rsidR="003104A0" w:rsidRPr="007C6F4D" w:rsidRDefault="003104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10F3BE9" w14:textId="77777777" w:rsidR="003104A0" w:rsidRDefault="00FA2196" w:rsidP="00497F44">
            <w:r>
              <w:rPr>
                <w:rFonts w:ascii="Arial" w:hAnsi="Arial"/>
                <w:iCs/>
                <w:sz w:val="22"/>
                <w:szCs w:val="22"/>
              </w:rPr>
              <w:t xml:space="preserve">Inspected use of first aid kit </w:t>
            </w:r>
            <w:r w:rsidR="003104A0" w:rsidRPr="007F3434">
              <w:rPr>
                <w:rFonts w:ascii="Arial" w:hAnsi="Arial"/>
                <w:iCs/>
                <w:sz w:val="22"/>
                <w:szCs w:val="22"/>
              </w:rPr>
              <w:t>for suffocation, cut, injury, electric shock, snake bite, strains and gastrointestinal problems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A14B0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7882DF" w14:textId="77777777" w:rsidR="003104A0" w:rsidRPr="007C6F4D" w:rsidRDefault="003104A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41842B" w14:textId="77777777" w:rsidR="003104A0" w:rsidRPr="007C6F4D" w:rsidRDefault="003104A0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26B24FE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8157647" w14:textId="77777777" w:rsidR="004E69FB" w:rsidRPr="007C6F4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730ED07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A674441" w14:textId="77777777" w:rsidR="004E69FB" w:rsidRPr="007C6F4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4B01EAC7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1AF0B2F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34CD680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br w:type="page"/>
      </w:r>
    </w:p>
    <w:p w14:paraId="45CDD0D4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F712E" w:rsidRPr="007C6F4D" w14:paraId="5196EFB0" w14:textId="77777777" w:rsidTr="00BC14B7">
        <w:trPr>
          <w:trHeight w:val="264"/>
        </w:trPr>
        <w:tc>
          <w:tcPr>
            <w:tcW w:w="1699" w:type="dxa"/>
            <w:vAlign w:val="center"/>
          </w:tcPr>
          <w:p w14:paraId="03D1372D" w14:textId="77777777" w:rsidR="007F712E" w:rsidRPr="007C6F4D" w:rsidRDefault="007F712E" w:rsidP="007F712E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C3E6AE1" w14:textId="77777777" w:rsidR="007F712E" w:rsidRPr="007C6F4D" w:rsidRDefault="007F712E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234D4C" w:rsidRPr="007C6F4D" w14:paraId="5C9E2C5D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26760463" w14:textId="77777777" w:rsidR="00234D4C" w:rsidRPr="007C6F4D" w:rsidRDefault="00234D4C" w:rsidP="00234D4C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8930E74" w14:textId="77777777" w:rsidR="00234D4C" w:rsidRPr="007C6F4D" w:rsidRDefault="00234D4C" w:rsidP="00234D4C">
            <w:pPr>
              <w:rPr>
                <w:rFonts w:ascii="Arial" w:hAnsi="Arial" w:cs="Arial"/>
                <w:sz w:val="22"/>
                <w:szCs w:val="22"/>
              </w:rPr>
            </w:pPr>
            <w:r w:rsidRPr="00C62BF7">
              <w:rPr>
                <w:rFonts w:ascii="Arial" w:hAnsi="Arial" w:cs="Arial"/>
                <w:bCs/>
                <w:sz w:val="22"/>
                <w:szCs w:val="22"/>
              </w:rPr>
              <w:t>Adopt occupational health and safety</w:t>
            </w:r>
          </w:p>
        </w:tc>
      </w:tr>
      <w:tr w:rsidR="00234D4C" w:rsidRPr="007C6F4D" w14:paraId="5B34FB57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B18DCC7" w14:textId="77777777" w:rsidR="00234D4C" w:rsidRPr="007C6F4D" w:rsidRDefault="00234D4C" w:rsidP="00234D4C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3DA94D6" w14:textId="77777777" w:rsidR="00234D4C" w:rsidRPr="007C6F4D" w:rsidRDefault="00234D4C" w:rsidP="00234D4C">
            <w:pPr>
              <w:spacing w:before="240"/>
              <w:rPr>
                <w:rFonts w:ascii="Arial" w:hAnsi="Arial" w:cs="Arial"/>
              </w:rPr>
            </w:pPr>
            <w:proofErr w:type="gramStart"/>
            <w:r w:rsidRPr="007C6F4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</w:p>
          <w:p w14:paraId="338CA7B7" w14:textId="77777777" w:rsidR="00234D4C" w:rsidRPr="007C6F4D" w:rsidRDefault="00234D4C" w:rsidP="00234D4C">
            <w:pPr>
              <w:rPr>
                <w:rFonts w:ascii="Arial" w:hAnsi="Arial" w:cs="Arial"/>
              </w:rPr>
            </w:pPr>
          </w:p>
          <w:p w14:paraId="360AE662" w14:textId="77777777" w:rsidR="00234D4C" w:rsidRPr="007C6F4D" w:rsidRDefault="00234D4C" w:rsidP="00234D4C">
            <w:pPr>
              <w:rPr>
                <w:rFonts w:ascii="Arial" w:hAnsi="Arial" w:cs="Arial"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proofErr w:type="gramStart"/>
            <w:r w:rsidRPr="007C6F4D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234D4C" w:rsidRPr="007C6F4D" w14:paraId="5FD5EEB0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A9B2C39" w14:textId="77777777" w:rsidR="00234D4C" w:rsidRPr="007C6F4D" w:rsidRDefault="00234D4C" w:rsidP="00234D4C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DFC4499" w14:textId="77777777" w:rsidR="00234D4C" w:rsidRPr="007C6F4D" w:rsidRDefault="00234D4C" w:rsidP="00234D4C">
            <w:pPr>
              <w:rPr>
                <w:rFonts w:ascii="Arial" w:hAnsi="Arial" w:cs="Arial"/>
                <w:sz w:val="10"/>
              </w:rPr>
            </w:pPr>
          </w:p>
          <w:p w14:paraId="61E07CC5" w14:textId="77777777" w:rsidR="00234D4C" w:rsidRPr="007C6F4D" w:rsidRDefault="00234D4C" w:rsidP="00234D4C">
            <w:pPr>
              <w:rPr>
                <w:rFonts w:ascii="Arial" w:hAnsi="Arial" w:cs="Arial"/>
                <w:sz w:val="8"/>
              </w:rPr>
            </w:pPr>
          </w:p>
          <w:p w14:paraId="7C1F6D93" w14:textId="77777777" w:rsidR="00234D4C" w:rsidRPr="007C6F4D" w:rsidRDefault="00000000" w:rsidP="00234D4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398A7D7">
                <v:rect id="Rectangle 1" o:spid="_x0000_s1152" style="position:absolute;margin-left:69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26BAAE3">
                <v:rect id="Rectangle 2" o:spid="_x0000_s1153" style="position:absolute;margin-left:291.15pt;margin-top:-.4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7C6F4D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CBBA2B4" w14:textId="77777777" w:rsidR="00234D4C" w:rsidRPr="007C6F4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255DA870" w14:textId="77777777" w:rsidR="00234D4C" w:rsidRPr="007C6F4D" w:rsidRDefault="00234D4C" w:rsidP="00234D4C">
            <w:pPr>
              <w:rPr>
                <w:rFonts w:ascii="Arial" w:hAnsi="Arial" w:cs="Arial"/>
                <w:b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Name of the </w:t>
            </w:r>
            <w:proofErr w:type="spellStart"/>
            <w:proofErr w:type="gramStart"/>
            <w:r w:rsidRPr="007C6F4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_________________________Assessor’s</w:t>
            </w:r>
            <w:proofErr w:type="spellEnd"/>
            <w:r w:rsidRPr="007C6F4D">
              <w:rPr>
                <w:rFonts w:ascii="Arial" w:hAnsi="Arial" w:cs="Arial"/>
                <w:sz w:val="20"/>
              </w:rPr>
              <w:t xml:space="preserve"> code:_________________</w:t>
            </w:r>
          </w:p>
          <w:p w14:paraId="15138A63" w14:textId="77777777" w:rsidR="00234D4C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29B0A633" w14:textId="77777777" w:rsidR="00234D4C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78E4A8C6" w14:textId="77777777" w:rsidR="00234D4C" w:rsidRPr="007C6F4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772BA13F" w14:textId="77777777" w:rsidR="00234D4C" w:rsidRPr="007C6F4D" w:rsidRDefault="00234D4C" w:rsidP="00234D4C">
            <w:pPr>
              <w:rPr>
                <w:rFonts w:ascii="Arial" w:hAnsi="Arial" w:cs="Arial"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7C6F4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D32B912" w14:textId="77777777" w:rsidR="004E69FB" w:rsidRPr="007C6F4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6787A0C0">
          <v:rect id="Rectangle 3" o:spid="_x0000_s1054" style="position:absolute;margin-left:-6.4pt;margin-top:239.8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405E48D6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DF2A6EF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7C6F4D" w14:paraId="00293CA3" w14:textId="77777777" w:rsidTr="00FA12DD">
        <w:trPr>
          <w:trHeight w:val="300"/>
        </w:trPr>
        <w:tc>
          <w:tcPr>
            <w:tcW w:w="6442" w:type="dxa"/>
            <w:gridSpan w:val="2"/>
          </w:tcPr>
          <w:p w14:paraId="30FAC590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7C6F4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F79FBA2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25B732EC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7C6F4D" w14:paraId="541DD03A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907F5D5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16EC432" w14:textId="77777777" w:rsidR="004E69FB" w:rsidRPr="007C6F4D" w:rsidRDefault="00556910" w:rsidP="00234D4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234D4C">
              <w:rPr>
                <w:rFonts w:ascii="Arial" w:hAnsi="Arial" w:cs="Arial"/>
                <w:sz w:val="22"/>
                <w:szCs w:val="22"/>
              </w:rPr>
              <w:t>safety</w:t>
            </w:r>
          </w:p>
        </w:tc>
        <w:tc>
          <w:tcPr>
            <w:tcW w:w="1508" w:type="dxa"/>
            <w:vMerge w:val="restart"/>
          </w:tcPr>
          <w:p w14:paraId="216995E5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AA842F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07622257" w14:textId="77777777" w:rsidTr="00FA12DD">
        <w:trPr>
          <w:trHeight w:val="442"/>
        </w:trPr>
        <w:tc>
          <w:tcPr>
            <w:tcW w:w="470" w:type="dxa"/>
            <w:vMerge/>
          </w:tcPr>
          <w:p w14:paraId="16CA1A63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2630F38" w14:textId="77777777" w:rsidR="004E69FB" w:rsidRPr="007C6F4D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6F4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D4BCD9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01A98BC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0B88391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ACC265E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4E8B7EB" w14:textId="77777777" w:rsidR="004E69FB" w:rsidRPr="007C6F4D" w:rsidRDefault="00346F47" w:rsidP="00ED5F35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is </w:t>
            </w:r>
            <w:r w:rsidRPr="00B342CD">
              <w:rPr>
                <w:rFonts w:ascii="Arial" w:hAnsi="Arial"/>
                <w:sz w:val="22"/>
                <w:szCs w:val="22"/>
              </w:rPr>
              <w:t>Industrial ventilation</w:t>
            </w:r>
          </w:p>
        </w:tc>
        <w:tc>
          <w:tcPr>
            <w:tcW w:w="1508" w:type="dxa"/>
            <w:vMerge w:val="restart"/>
          </w:tcPr>
          <w:p w14:paraId="4EE48F0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1510060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3F4802FD" w14:textId="77777777" w:rsidTr="00FA12DD">
        <w:trPr>
          <w:trHeight w:val="443"/>
        </w:trPr>
        <w:tc>
          <w:tcPr>
            <w:tcW w:w="470" w:type="dxa"/>
            <w:vMerge/>
          </w:tcPr>
          <w:p w14:paraId="0404105D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AF478C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CB5970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7331F6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35937982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48A77E93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CAF9EFF" w14:textId="77777777" w:rsidR="004E69FB" w:rsidRPr="007C6F4D" w:rsidRDefault="00346F47" w:rsidP="00ED5F35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 </w:t>
            </w:r>
            <w:r w:rsidRPr="00B342CD">
              <w:rPr>
                <w:rFonts w:ascii="Arial" w:hAnsi="Arial"/>
                <w:sz w:val="22"/>
                <w:szCs w:val="22"/>
              </w:rPr>
              <w:t>exhaust system</w:t>
            </w:r>
            <w:r>
              <w:rPr>
                <w:rFonts w:ascii="Arial" w:hAnsi="Arial"/>
                <w:sz w:val="22"/>
                <w:szCs w:val="22"/>
              </w:rPr>
              <w:t>s</w:t>
            </w:r>
          </w:p>
        </w:tc>
        <w:tc>
          <w:tcPr>
            <w:tcW w:w="1508" w:type="dxa"/>
            <w:vMerge w:val="restart"/>
          </w:tcPr>
          <w:p w14:paraId="5873956C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538229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1C456487" w14:textId="77777777" w:rsidTr="00FA12DD">
        <w:trPr>
          <w:trHeight w:val="454"/>
        </w:trPr>
        <w:tc>
          <w:tcPr>
            <w:tcW w:w="470" w:type="dxa"/>
            <w:vMerge/>
          </w:tcPr>
          <w:p w14:paraId="75A93FB9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8FE91B1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282C4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538BA0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2BA706B3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2D2E5BB2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6808E88" w14:textId="77777777" w:rsidR="00346F47" w:rsidRPr="00346F47" w:rsidRDefault="00346F47" w:rsidP="00346F47">
            <w:pPr>
              <w:tabs>
                <w:tab w:val="left" w:pos="900"/>
              </w:tabs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industrial noise </w:t>
            </w:r>
          </w:p>
          <w:p w14:paraId="6CE8F38F" w14:textId="77777777" w:rsidR="004E69FB" w:rsidRPr="007C6F4D" w:rsidRDefault="004E69FB" w:rsidP="00346F47">
            <w:pPr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FD4B45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E16CC43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531DA473" w14:textId="77777777" w:rsidTr="00762070">
        <w:trPr>
          <w:trHeight w:val="514"/>
        </w:trPr>
        <w:tc>
          <w:tcPr>
            <w:tcW w:w="470" w:type="dxa"/>
            <w:vMerge/>
          </w:tcPr>
          <w:p w14:paraId="41B8CB22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955A37A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6D6E2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227275B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F47" w:rsidRPr="007C6F4D" w14:paraId="191706FB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33ABA2D" w14:textId="77777777" w:rsidR="00346F47" w:rsidRPr="00E237E4" w:rsidRDefault="00346F47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F05277D" w14:textId="77777777" w:rsidR="00346F47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237E4">
              <w:rPr>
                <w:rFonts w:ascii="Arial" w:hAnsi="Arial" w:cs="Arial"/>
                <w:sz w:val="22"/>
                <w:szCs w:val="22"/>
              </w:rPr>
              <w:t>Classify controlling measures of noise in industries</w:t>
            </w:r>
          </w:p>
        </w:tc>
        <w:tc>
          <w:tcPr>
            <w:tcW w:w="1508" w:type="dxa"/>
            <w:vMerge w:val="restart"/>
          </w:tcPr>
          <w:p w14:paraId="33C8C9C4" w14:textId="77777777" w:rsidR="00346F47" w:rsidRPr="00E237E4" w:rsidRDefault="00346F4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8F138A6" w14:textId="77777777" w:rsidR="00346F47" w:rsidRPr="00E237E4" w:rsidRDefault="00346F4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6F47" w:rsidRPr="007C6F4D" w14:paraId="1FABFC33" w14:textId="77777777" w:rsidTr="00762070">
        <w:trPr>
          <w:trHeight w:val="514"/>
        </w:trPr>
        <w:tc>
          <w:tcPr>
            <w:tcW w:w="470" w:type="dxa"/>
            <w:vMerge/>
          </w:tcPr>
          <w:p w14:paraId="23739A63" w14:textId="77777777" w:rsidR="00346F47" w:rsidRPr="00E237E4" w:rsidRDefault="00346F47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4F67B38" w14:textId="77777777" w:rsidR="00346F47" w:rsidRPr="00E237E4" w:rsidRDefault="00346F4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E1D01D" w14:textId="77777777" w:rsidR="00346F47" w:rsidRPr="00E237E4" w:rsidRDefault="00346F4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7F9A7EC" w14:textId="77777777" w:rsidR="00346F47" w:rsidRPr="00E237E4" w:rsidRDefault="00346F4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37E4" w:rsidRPr="007C6F4D" w14:paraId="75680D18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23F706D9" w14:textId="77777777" w:rsidR="00E237E4" w:rsidRPr="00E237E4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6CE6FE6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Enlist safety precautionary m</w:t>
            </w:r>
            <w:r w:rsidRPr="00B342CD">
              <w:rPr>
                <w:rFonts w:ascii="Arial" w:hAnsi="Arial"/>
                <w:sz w:val="22"/>
                <w:szCs w:val="22"/>
              </w:rPr>
              <w:t xml:space="preserve">easures </w:t>
            </w:r>
            <w:r>
              <w:rPr>
                <w:rFonts w:ascii="Arial" w:hAnsi="Arial"/>
                <w:sz w:val="22"/>
                <w:szCs w:val="22"/>
              </w:rPr>
              <w:t>in field work</w:t>
            </w:r>
          </w:p>
        </w:tc>
        <w:tc>
          <w:tcPr>
            <w:tcW w:w="1508" w:type="dxa"/>
            <w:vMerge w:val="restart"/>
          </w:tcPr>
          <w:p w14:paraId="48A7A5D1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29125E7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37E4" w:rsidRPr="007C6F4D" w14:paraId="0061FA83" w14:textId="77777777" w:rsidTr="00762070">
        <w:trPr>
          <w:trHeight w:val="514"/>
        </w:trPr>
        <w:tc>
          <w:tcPr>
            <w:tcW w:w="470" w:type="dxa"/>
            <w:vMerge/>
          </w:tcPr>
          <w:p w14:paraId="33CB4D6D" w14:textId="77777777" w:rsidR="00E237E4" w:rsidRPr="00E237E4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966243E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892999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F0DD2EF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37E4" w:rsidRPr="007C6F4D" w14:paraId="227AC27A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49D4256B" w14:textId="77777777" w:rsidR="00E237E4" w:rsidRPr="00E237E4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AAC4BB1" w14:textId="77777777" w:rsidR="00E237E4" w:rsidRPr="00E237E4" w:rsidRDefault="00E237E4" w:rsidP="00E237E4">
            <w:pPr>
              <w:tabs>
                <w:tab w:val="left" w:pos="1100"/>
              </w:tabs>
              <w:spacing w:line="360" w:lineRule="auto"/>
              <w:rPr>
                <w:rFonts w:ascii="Arial" w:eastAsia="Symbo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Examine f</w:t>
            </w:r>
            <w:r w:rsidRPr="00E237E4">
              <w:rPr>
                <w:rFonts w:ascii="Arial" w:hAnsi="Arial"/>
                <w:sz w:val="22"/>
                <w:szCs w:val="22"/>
              </w:rPr>
              <w:t>ire hazards in building</w:t>
            </w:r>
          </w:p>
          <w:p w14:paraId="6EE0BB03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E7349A4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7DCF39D" w14:textId="77777777" w:rsidR="00E237E4" w:rsidRPr="00E237E4" w:rsidRDefault="00E237E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37E4" w:rsidRPr="007C6F4D" w14:paraId="3C40BE2B" w14:textId="77777777" w:rsidTr="00762070">
        <w:trPr>
          <w:trHeight w:val="514"/>
        </w:trPr>
        <w:tc>
          <w:tcPr>
            <w:tcW w:w="470" w:type="dxa"/>
            <w:vMerge/>
          </w:tcPr>
          <w:p w14:paraId="5A838023" w14:textId="77777777" w:rsidR="00E237E4" w:rsidRPr="007C6F4D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1D792F0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62CBAF5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D0D2492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</w:tr>
      <w:tr w:rsidR="00E237E4" w:rsidRPr="007C6F4D" w14:paraId="460FA9C7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1ACC5C41" w14:textId="77777777" w:rsidR="00E237E4" w:rsidRPr="007C6F4D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CFBDAEB" w14:textId="77777777" w:rsidR="00E237E4" w:rsidRPr="00E237E4" w:rsidRDefault="00E237E4" w:rsidP="00E237E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 f</w:t>
            </w:r>
            <w:r w:rsidRPr="00E237E4">
              <w:rPr>
                <w:rFonts w:ascii="Arial" w:hAnsi="Arial"/>
                <w:sz w:val="22"/>
                <w:szCs w:val="22"/>
              </w:rPr>
              <w:t>ire resistant construction materials</w:t>
            </w:r>
          </w:p>
          <w:p w14:paraId="550A30C7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2FE201B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226F2B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</w:tr>
      <w:tr w:rsidR="00E237E4" w:rsidRPr="007C6F4D" w14:paraId="039DCD25" w14:textId="77777777" w:rsidTr="00E237E4">
        <w:trPr>
          <w:trHeight w:val="559"/>
        </w:trPr>
        <w:tc>
          <w:tcPr>
            <w:tcW w:w="470" w:type="dxa"/>
            <w:vMerge/>
          </w:tcPr>
          <w:p w14:paraId="61F10A03" w14:textId="77777777" w:rsidR="00E237E4" w:rsidRPr="007C6F4D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71A034E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BFDCEF5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2F95E28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</w:tr>
      <w:tr w:rsidR="00E237E4" w:rsidRPr="007C6F4D" w14:paraId="4E5133CE" w14:textId="77777777" w:rsidTr="00E237E4">
        <w:trPr>
          <w:trHeight w:val="559"/>
        </w:trPr>
        <w:tc>
          <w:tcPr>
            <w:tcW w:w="470" w:type="dxa"/>
            <w:vMerge w:val="restart"/>
          </w:tcPr>
          <w:p w14:paraId="57D3C926" w14:textId="77777777" w:rsidR="00E237E4" w:rsidRPr="007C6F4D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2D8A64C" w14:textId="77777777" w:rsidR="00E237E4" w:rsidRPr="00E237E4" w:rsidRDefault="00E237E4" w:rsidP="00E237E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 f</w:t>
            </w:r>
            <w:r w:rsidRPr="00E237E4">
              <w:rPr>
                <w:rFonts w:ascii="Arial" w:hAnsi="Arial"/>
                <w:sz w:val="22"/>
                <w:szCs w:val="22"/>
              </w:rPr>
              <w:t>ire control systems</w:t>
            </w:r>
          </w:p>
          <w:p w14:paraId="7C70963C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64079E8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291615D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</w:tr>
      <w:tr w:rsidR="00E237E4" w:rsidRPr="007C6F4D" w14:paraId="1620BE53" w14:textId="77777777" w:rsidTr="00E237E4">
        <w:trPr>
          <w:trHeight w:val="559"/>
        </w:trPr>
        <w:tc>
          <w:tcPr>
            <w:tcW w:w="470" w:type="dxa"/>
            <w:vMerge/>
          </w:tcPr>
          <w:p w14:paraId="1C3D4BF7" w14:textId="77777777" w:rsidR="00E237E4" w:rsidRPr="007C6F4D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6980C4F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21D1AC6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199034E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</w:tr>
      <w:tr w:rsidR="00E237E4" w:rsidRPr="007C6F4D" w14:paraId="3B826EC7" w14:textId="77777777" w:rsidTr="00E237E4">
        <w:trPr>
          <w:trHeight w:val="559"/>
        </w:trPr>
        <w:tc>
          <w:tcPr>
            <w:tcW w:w="470" w:type="dxa"/>
            <w:vMerge w:val="restart"/>
          </w:tcPr>
          <w:p w14:paraId="01323AB7" w14:textId="77777777" w:rsidR="00E237E4" w:rsidRPr="007C6F4D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F0339AC" w14:textId="77777777" w:rsidR="00E237E4" w:rsidRPr="00E237E4" w:rsidRDefault="00E237E4" w:rsidP="00E237E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Interpret e</w:t>
            </w:r>
            <w:r w:rsidRPr="00E237E4">
              <w:rPr>
                <w:rFonts w:ascii="Arial" w:hAnsi="Arial"/>
                <w:sz w:val="22"/>
                <w:szCs w:val="22"/>
              </w:rPr>
              <w:t>mergency exit plan</w:t>
            </w:r>
          </w:p>
          <w:p w14:paraId="39C8685B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58584D97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EA56E39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</w:tr>
      <w:tr w:rsidR="00E237E4" w:rsidRPr="007C6F4D" w14:paraId="228B295C" w14:textId="77777777" w:rsidTr="00E237E4">
        <w:trPr>
          <w:trHeight w:val="559"/>
        </w:trPr>
        <w:tc>
          <w:tcPr>
            <w:tcW w:w="470" w:type="dxa"/>
            <w:vMerge/>
          </w:tcPr>
          <w:p w14:paraId="15E09B9E" w14:textId="77777777" w:rsidR="00E237E4" w:rsidRPr="007C6F4D" w:rsidRDefault="00E237E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4BEAF46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256F716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D51B49F" w14:textId="77777777" w:rsidR="00E237E4" w:rsidRPr="007C6F4D" w:rsidRDefault="00E237E4" w:rsidP="004E69FB">
            <w:pPr>
              <w:rPr>
                <w:rFonts w:ascii="Arial" w:hAnsi="Arial" w:cs="Arial"/>
              </w:rPr>
            </w:pPr>
          </w:p>
        </w:tc>
      </w:tr>
      <w:tr w:rsidR="00D8386A" w:rsidRPr="007C6F4D" w14:paraId="23377833" w14:textId="77777777" w:rsidTr="00E237E4">
        <w:trPr>
          <w:trHeight w:val="559"/>
        </w:trPr>
        <w:tc>
          <w:tcPr>
            <w:tcW w:w="470" w:type="dxa"/>
            <w:vMerge w:val="restart"/>
          </w:tcPr>
          <w:p w14:paraId="4FBE60A0" w14:textId="77777777" w:rsidR="00D8386A" w:rsidRPr="007C6F4D" w:rsidRDefault="00D8386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58DA86D" w14:textId="77777777" w:rsidR="00D8386A" w:rsidRPr="007C6F4D" w:rsidRDefault="00D8386A" w:rsidP="004E69FB">
            <w:pPr>
              <w:rPr>
                <w:rFonts w:ascii="Arial" w:hAnsi="Arial" w:cs="Arial"/>
              </w:rPr>
            </w:pPr>
            <w:r w:rsidRPr="00D8386A">
              <w:rPr>
                <w:rFonts w:ascii="Arial" w:hAnsi="Arial" w:cs="Arial"/>
                <w:sz w:val="22"/>
              </w:rPr>
              <w:t>Name PPE’S used in Construction work</w:t>
            </w:r>
          </w:p>
        </w:tc>
        <w:tc>
          <w:tcPr>
            <w:tcW w:w="1508" w:type="dxa"/>
            <w:vMerge w:val="restart"/>
          </w:tcPr>
          <w:p w14:paraId="36833052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1E181A5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</w:tr>
      <w:tr w:rsidR="00D8386A" w:rsidRPr="007C6F4D" w14:paraId="1DFE1E0D" w14:textId="77777777" w:rsidTr="00E237E4">
        <w:trPr>
          <w:trHeight w:val="559"/>
        </w:trPr>
        <w:tc>
          <w:tcPr>
            <w:tcW w:w="470" w:type="dxa"/>
            <w:vMerge/>
          </w:tcPr>
          <w:p w14:paraId="220B0D87" w14:textId="77777777" w:rsidR="00D8386A" w:rsidRPr="007C6F4D" w:rsidRDefault="00D8386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D12B515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1B9B394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C2B2382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</w:tr>
      <w:tr w:rsidR="00D8386A" w:rsidRPr="007C6F4D" w14:paraId="1D772DA9" w14:textId="77777777" w:rsidTr="00E237E4">
        <w:trPr>
          <w:trHeight w:val="559"/>
        </w:trPr>
        <w:tc>
          <w:tcPr>
            <w:tcW w:w="470" w:type="dxa"/>
            <w:vMerge w:val="restart"/>
          </w:tcPr>
          <w:p w14:paraId="38D39AE3" w14:textId="77777777" w:rsidR="00D8386A" w:rsidRPr="007C6F4D" w:rsidRDefault="00D8386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8E9B8DA" w14:textId="77777777" w:rsidR="00D8386A" w:rsidRPr="007C6F4D" w:rsidRDefault="00D8386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elements of first aid kit</w:t>
            </w:r>
          </w:p>
        </w:tc>
        <w:tc>
          <w:tcPr>
            <w:tcW w:w="1508" w:type="dxa"/>
            <w:vMerge w:val="restart"/>
          </w:tcPr>
          <w:p w14:paraId="29655A7D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04D3857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</w:tr>
      <w:tr w:rsidR="00D8386A" w:rsidRPr="007C6F4D" w14:paraId="068985EF" w14:textId="77777777" w:rsidTr="00E237E4">
        <w:trPr>
          <w:trHeight w:val="559"/>
        </w:trPr>
        <w:tc>
          <w:tcPr>
            <w:tcW w:w="470" w:type="dxa"/>
            <w:vMerge/>
          </w:tcPr>
          <w:p w14:paraId="001F6DE3" w14:textId="77777777" w:rsidR="00D8386A" w:rsidRPr="007C6F4D" w:rsidRDefault="00D8386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0C74780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80ECF86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B3BF743" w14:textId="77777777" w:rsidR="00D8386A" w:rsidRPr="007C6F4D" w:rsidRDefault="00D8386A" w:rsidP="004E69FB">
            <w:pPr>
              <w:rPr>
                <w:rFonts w:ascii="Arial" w:hAnsi="Arial" w:cs="Arial"/>
              </w:rPr>
            </w:pPr>
          </w:p>
        </w:tc>
      </w:tr>
    </w:tbl>
    <w:p w14:paraId="64E3C4F7" w14:textId="77777777" w:rsidR="00556910" w:rsidRPr="007C6F4D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110818D7" w14:textId="77777777" w:rsidR="00556910" w:rsidRPr="007C6F4D" w:rsidRDefault="00556910">
      <w:pPr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br w:type="page"/>
      </w:r>
    </w:p>
    <w:p w14:paraId="7EADB32A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7C6F4D" w14:paraId="0C500746" w14:textId="77777777" w:rsidTr="00FA12DD">
        <w:trPr>
          <w:trHeight w:val="548"/>
        </w:trPr>
        <w:tc>
          <w:tcPr>
            <w:tcW w:w="9576" w:type="dxa"/>
          </w:tcPr>
          <w:p w14:paraId="68BF41E6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7C6F4D" w14:paraId="5D439EE0" w14:textId="77777777" w:rsidTr="00FA12DD">
        <w:tc>
          <w:tcPr>
            <w:tcW w:w="9576" w:type="dxa"/>
          </w:tcPr>
          <w:p w14:paraId="7533BF6D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663AC088" w14:textId="77777777" w:rsidTr="00FA12DD">
        <w:tc>
          <w:tcPr>
            <w:tcW w:w="9576" w:type="dxa"/>
          </w:tcPr>
          <w:p w14:paraId="0632CEF8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4A01E397" w14:textId="77777777" w:rsidTr="00FA12DD">
        <w:tc>
          <w:tcPr>
            <w:tcW w:w="9576" w:type="dxa"/>
          </w:tcPr>
          <w:p w14:paraId="76F90356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1A77F179" w14:textId="77777777" w:rsidTr="00FA12DD">
        <w:tc>
          <w:tcPr>
            <w:tcW w:w="9576" w:type="dxa"/>
          </w:tcPr>
          <w:p w14:paraId="458500AE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2FEDACA2" w14:textId="77777777" w:rsidTr="00FA12DD">
        <w:tc>
          <w:tcPr>
            <w:tcW w:w="9576" w:type="dxa"/>
          </w:tcPr>
          <w:p w14:paraId="067775C5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13AD07A2" w14:textId="77777777" w:rsidTr="00FA12DD">
        <w:tc>
          <w:tcPr>
            <w:tcW w:w="9576" w:type="dxa"/>
          </w:tcPr>
          <w:p w14:paraId="4C0480D1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63CEB414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0BDF6186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  <w:r w:rsidRPr="007C6F4D">
              <w:rPr>
                <w:rFonts w:ascii="Arial" w:hAnsi="Arial" w:cs="Arial"/>
                <w:b/>
              </w:rPr>
              <w:t>Candidate’s Signature</w:t>
            </w:r>
            <w:r w:rsidRPr="007C6F4D">
              <w:rPr>
                <w:rFonts w:ascii="Arial" w:hAnsi="Arial" w:cs="Arial"/>
              </w:rPr>
              <w:t xml:space="preserve">________________________ </w:t>
            </w:r>
            <w:r w:rsidRPr="007C6F4D">
              <w:rPr>
                <w:rFonts w:ascii="Arial" w:hAnsi="Arial" w:cs="Arial"/>
                <w:b/>
              </w:rPr>
              <w:t>Assessor’s Signature</w:t>
            </w:r>
            <w:r w:rsidRPr="007C6F4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700A7CEF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D67C7AC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163EC38" w14:textId="77777777" w:rsidR="004E69FB" w:rsidRPr="007C6F4D" w:rsidRDefault="004E69FB">
      <w:pPr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</w:p>
    <w:p w14:paraId="216A1F46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7C6F4D" w14:paraId="6E8CBED1" w14:textId="77777777" w:rsidTr="00FA12DD">
        <w:tc>
          <w:tcPr>
            <w:tcW w:w="2250" w:type="dxa"/>
          </w:tcPr>
          <w:p w14:paraId="7F3E8EE0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DFC2E66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7C6F4D" w14:paraId="0D681941" w14:textId="77777777" w:rsidTr="00FA12DD">
        <w:tc>
          <w:tcPr>
            <w:tcW w:w="2250" w:type="dxa"/>
          </w:tcPr>
          <w:p w14:paraId="288147DF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2AEF7E1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7C6F4D" w14:paraId="534637F8" w14:textId="77777777" w:rsidTr="00FA12DD">
        <w:tc>
          <w:tcPr>
            <w:tcW w:w="2250" w:type="dxa"/>
          </w:tcPr>
          <w:p w14:paraId="6D9D9407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5144B0FA" w14:textId="77777777" w:rsidR="004E69FB" w:rsidRPr="007C6F4D" w:rsidRDefault="007607E7" w:rsidP="004E69FB">
            <w:pPr>
              <w:rPr>
                <w:rFonts w:ascii="Arial" w:eastAsia="Calibri" w:hAnsi="Arial" w:cs="Arial"/>
              </w:rPr>
            </w:pPr>
            <w:r w:rsidRPr="007C6F4D">
              <w:rPr>
                <w:rFonts w:ascii="Arial" w:eastAsia="Calibri" w:hAnsi="Arial" w:cs="Arial"/>
                <w:bCs/>
                <w:lang w:val="en-GB"/>
              </w:rPr>
              <w:t>Environment Health and safety</w:t>
            </w:r>
          </w:p>
        </w:tc>
      </w:tr>
      <w:tr w:rsidR="009B2614" w:rsidRPr="007C6F4D" w14:paraId="11C72F62" w14:textId="77777777" w:rsidTr="009B2614">
        <w:trPr>
          <w:trHeight w:val="613"/>
        </w:trPr>
        <w:tc>
          <w:tcPr>
            <w:tcW w:w="2250" w:type="dxa"/>
          </w:tcPr>
          <w:p w14:paraId="47DDF411" w14:textId="77777777" w:rsidR="009B2614" w:rsidRPr="007C6F4D" w:rsidRDefault="009B2614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28E91B40" w14:textId="77777777" w:rsidR="009B2614" w:rsidRPr="007C6F4D" w:rsidRDefault="00E237E4" w:rsidP="004E69FB">
            <w:pPr>
              <w:rPr>
                <w:rFonts w:ascii="Arial" w:eastAsia="Calibri" w:hAnsi="Arial" w:cs="Arial"/>
                <w:bCs/>
              </w:rPr>
            </w:pPr>
            <w:r w:rsidRPr="00C62BF7">
              <w:rPr>
                <w:rFonts w:ascii="Arial" w:hAnsi="Arial" w:cs="Arial"/>
                <w:bCs/>
              </w:rPr>
              <w:t>Adopt occupational health and safety</w:t>
            </w:r>
          </w:p>
        </w:tc>
      </w:tr>
      <w:tr w:rsidR="004E69FB" w:rsidRPr="007C6F4D" w14:paraId="494574A9" w14:textId="77777777" w:rsidTr="00FA12DD">
        <w:tc>
          <w:tcPr>
            <w:tcW w:w="2250" w:type="dxa"/>
          </w:tcPr>
          <w:p w14:paraId="217180DF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A699C51" w14:textId="77777777" w:rsidR="00E237E4" w:rsidRPr="00C62BF7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Analyze safety and occupational health codes and standards</w:t>
            </w:r>
          </w:p>
          <w:p w14:paraId="609E96D5" w14:textId="77777777" w:rsidR="00E237E4" w:rsidRPr="00C62BF7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Recognize hazards in construction industry</w:t>
            </w:r>
          </w:p>
          <w:p w14:paraId="3F0D4731" w14:textId="77777777" w:rsidR="00E237E4" w:rsidRPr="00C62BF7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Draw construction safety signs</w:t>
            </w:r>
          </w:p>
          <w:p w14:paraId="7B70E628" w14:textId="77777777" w:rsidR="00E237E4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Inspect personal protective equipment</w:t>
            </w:r>
            <w:r w:rsidRPr="00ED5F35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ab/>
            </w:r>
          </w:p>
          <w:p w14:paraId="353A980C" w14:textId="77777777" w:rsidR="00E237E4" w:rsidRPr="00163643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Handle material safely</w:t>
            </w:r>
          </w:p>
          <w:p w14:paraId="23E7E698" w14:textId="77777777" w:rsidR="00E237E4" w:rsidRPr="00163643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Identify fire control eqipments</w:t>
            </w:r>
          </w:p>
          <w:p w14:paraId="12860DB8" w14:textId="77777777" w:rsidR="00E237E4" w:rsidRPr="00163643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Perform operation of fire extuingisher</w:t>
            </w:r>
          </w:p>
          <w:p w14:paraId="3BC8FDAC" w14:textId="77777777" w:rsidR="00E237E4" w:rsidRPr="00163643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Develop an emergency exit plan</w:t>
            </w:r>
          </w:p>
          <w:p w14:paraId="28B8814F" w14:textId="77777777" w:rsidR="004E69FB" w:rsidRPr="00E237E4" w:rsidRDefault="00E237E4" w:rsidP="00E237E4">
            <w:pPr>
              <w:pStyle w:val="ListParagraph"/>
              <w:numPr>
                <w:ilvl w:val="0"/>
                <w:numId w:val="1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Provide first aid</w:t>
            </w:r>
          </w:p>
        </w:tc>
      </w:tr>
    </w:tbl>
    <w:p w14:paraId="089963BF" w14:textId="77777777" w:rsidR="004E69FB" w:rsidRPr="007C6F4D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7F943C86" w14:textId="77777777" w:rsidR="004E69FB" w:rsidRPr="007C6F4D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7C6F4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7C6F4D" w14:paraId="3869A750" w14:textId="77777777" w:rsidTr="00FA12DD">
        <w:trPr>
          <w:trHeight w:val="398"/>
        </w:trPr>
        <w:tc>
          <w:tcPr>
            <w:tcW w:w="6930" w:type="dxa"/>
          </w:tcPr>
          <w:p w14:paraId="74E2CBF9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  <w:r w:rsidRPr="007C6F4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BB813DB" w14:textId="77777777" w:rsidR="004E69FB" w:rsidRPr="007C6F4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1FDE90E7" w14:textId="77777777" w:rsidR="004E69FB" w:rsidRPr="007C6F4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61D85" w:rsidRPr="007C6F4D" w14:paraId="11432B4F" w14:textId="77777777" w:rsidTr="00FA12DD">
        <w:trPr>
          <w:trHeight w:val="398"/>
        </w:trPr>
        <w:tc>
          <w:tcPr>
            <w:tcW w:w="6930" w:type="dxa"/>
          </w:tcPr>
          <w:p w14:paraId="48448725" w14:textId="77777777" w:rsidR="00461D85" w:rsidRPr="004E5CB9" w:rsidRDefault="00461D85" w:rsidP="007B2261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4E5CB9">
              <w:rPr>
                <w:rFonts w:ascii="Arial" w:hAnsi="Arial"/>
                <w:bCs/>
                <w:iCs/>
              </w:rPr>
              <w:t>Collect occupational health and safety codes and standards</w:t>
            </w:r>
          </w:p>
        </w:tc>
        <w:tc>
          <w:tcPr>
            <w:tcW w:w="1080" w:type="dxa"/>
          </w:tcPr>
          <w:p w14:paraId="0801838A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92EE13B">
                <v:roundrect id="Rounded Rectangle 35" o:spid="_x0000_s1156" style="position:absolute;margin-left:6.95pt;margin-top:2.4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D200A98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6837B75">
                <v:roundrect id="Rounded Rectangle 36" o:spid="_x0000_s1157" style="position:absolute;margin-left:9.35pt;margin-top:2.4pt;width:28.45pt;height:12.85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61D85" w:rsidRPr="007C6F4D" w14:paraId="646E66F8" w14:textId="77777777" w:rsidTr="00FA12DD">
        <w:trPr>
          <w:trHeight w:val="398"/>
        </w:trPr>
        <w:tc>
          <w:tcPr>
            <w:tcW w:w="6930" w:type="dxa"/>
          </w:tcPr>
          <w:p w14:paraId="58E1311E" w14:textId="77777777" w:rsidR="00461D85" w:rsidRDefault="00461D85" w:rsidP="007B2261">
            <w:r w:rsidRPr="004E5CB9">
              <w:rPr>
                <w:rFonts w:ascii="Arial" w:hAnsi="Arial"/>
                <w:iCs/>
              </w:rPr>
              <w:t xml:space="preserve">Evaluate </w:t>
            </w:r>
            <w:r w:rsidRPr="004E5CB9">
              <w:rPr>
                <w:rFonts w:ascii="Arial" w:hAnsi="Arial"/>
                <w:bCs/>
                <w:iCs/>
              </w:rPr>
              <w:t>occupational health and safety codes and standards</w:t>
            </w:r>
          </w:p>
        </w:tc>
        <w:tc>
          <w:tcPr>
            <w:tcW w:w="1080" w:type="dxa"/>
          </w:tcPr>
          <w:p w14:paraId="5226274F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242E57">
                <v:roundrect id="Rounded Rectangle 32" o:spid="_x0000_s1154" style="position:absolute;margin-left:8.4pt;margin-top:6.5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CBEF29E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0129CBD">
                <v:roundrect id="Rounded Rectangle 33" o:spid="_x0000_s1155" style="position:absolute;margin-left:9.6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61D85" w:rsidRPr="007C6F4D" w14:paraId="001B0AF3" w14:textId="77777777" w:rsidTr="00FA12DD">
        <w:trPr>
          <w:trHeight w:val="398"/>
        </w:trPr>
        <w:tc>
          <w:tcPr>
            <w:tcW w:w="6930" w:type="dxa"/>
          </w:tcPr>
          <w:p w14:paraId="7A71348C" w14:textId="77777777" w:rsidR="00461D85" w:rsidRPr="006029E9" w:rsidRDefault="00461D85" w:rsidP="00BF1792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6029E9">
              <w:rPr>
                <w:rFonts w:ascii="Arial" w:hAnsi="Arial"/>
                <w:bCs/>
                <w:iCs/>
              </w:rPr>
              <w:t>Identify hazards in construction industry such as falls, stuck in machinery, chemical spills, fire etc.</w:t>
            </w:r>
          </w:p>
        </w:tc>
        <w:tc>
          <w:tcPr>
            <w:tcW w:w="1080" w:type="dxa"/>
          </w:tcPr>
          <w:p w14:paraId="63F9D3BF" w14:textId="77777777" w:rsidR="00461D85" w:rsidRPr="007C6F4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4513F665">
                <v:roundrect id="Rounded Rectangle 4" o:spid="_x0000_s1158" style="position:absolute;margin-left:8.8pt;margin-top:8.5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23D2E04" w14:textId="77777777" w:rsidR="00461D85" w:rsidRPr="007C6F4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29E06493">
                <v:roundrect id="Rounded Rectangle 5" o:spid="_x0000_s1159" style="position:absolute;margin-left:9.5pt;margin-top:8.5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61D85" w:rsidRPr="007C6F4D" w14:paraId="34CAF433" w14:textId="77777777" w:rsidTr="00FA12DD">
        <w:trPr>
          <w:trHeight w:val="398"/>
        </w:trPr>
        <w:tc>
          <w:tcPr>
            <w:tcW w:w="6930" w:type="dxa"/>
          </w:tcPr>
          <w:p w14:paraId="287FC84D" w14:textId="77777777" w:rsidR="00461D85" w:rsidRPr="006029E9" w:rsidRDefault="00461D85" w:rsidP="00BF1792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6029E9">
              <w:rPr>
                <w:rFonts w:ascii="Arial" w:hAnsi="Arial"/>
                <w:iCs/>
              </w:rPr>
              <w:t>Record hazards in construction industry</w:t>
            </w:r>
          </w:p>
        </w:tc>
        <w:tc>
          <w:tcPr>
            <w:tcW w:w="1080" w:type="dxa"/>
          </w:tcPr>
          <w:p w14:paraId="4933E90A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07F13C0">
                <v:roundrect id="Rounded Rectangle 6" o:spid="_x0000_s1160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780019E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6257701">
                <v:roundrect id="Rounded Rectangle 7" o:spid="_x0000_s1161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61D85" w:rsidRPr="007C6F4D" w14:paraId="3DC06118" w14:textId="77777777" w:rsidTr="00FA12DD">
        <w:trPr>
          <w:trHeight w:val="398"/>
        </w:trPr>
        <w:tc>
          <w:tcPr>
            <w:tcW w:w="6930" w:type="dxa"/>
          </w:tcPr>
          <w:p w14:paraId="69070E49" w14:textId="77777777" w:rsidR="00461D85" w:rsidRDefault="00461D85" w:rsidP="00BF1792">
            <w:r w:rsidRPr="006029E9">
              <w:rPr>
                <w:rFonts w:ascii="Arial" w:hAnsi="Arial"/>
                <w:iCs/>
              </w:rPr>
              <w:t>Interpret risks for enlisted hazards such as injury, burn, cut etc.</w:t>
            </w:r>
          </w:p>
        </w:tc>
        <w:tc>
          <w:tcPr>
            <w:tcW w:w="1080" w:type="dxa"/>
          </w:tcPr>
          <w:p w14:paraId="4EBBE47B" w14:textId="77777777" w:rsidR="00461D85" w:rsidRPr="007C6F4D" w:rsidRDefault="00000000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6533B6E">
                <v:roundrect id="Rounded Rectangle 8" o:spid="_x0000_s1162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93913FC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21BAB2C">
                <v:roundrect id="Rounded Rectangle 9" o:spid="_x0000_s1163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61D85" w:rsidRPr="007C6F4D" w14:paraId="53B7F9B9" w14:textId="77777777" w:rsidTr="00FA12DD">
        <w:trPr>
          <w:trHeight w:val="398"/>
        </w:trPr>
        <w:tc>
          <w:tcPr>
            <w:tcW w:w="6930" w:type="dxa"/>
          </w:tcPr>
          <w:p w14:paraId="1859B88D" w14:textId="77777777" w:rsidR="00461D85" w:rsidRPr="005C3ADE" w:rsidRDefault="00461D85" w:rsidP="00485FAF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5C3ADE">
              <w:rPr>
                <w:rFonts w:ascii="Arial" w:hAnsi="Arial"/>
                <w:bCs/>
                <w:iCs/>
              </w:rPr>
              <w:t xml:space="preserve">Identify </w:t>
            </w:r>
            <w:r w:rsidRPr="005C3ADE">
              <w:rPr>
                <w:rFonts w:ascii="Arial" w:hAnsi="Arial"/>
                <w:noProof/>
              </w:rPr>
              <w:t>construction safety signs internationally recognized</w:t>
            </w:r>
          </w:p>
        </w:tc>
        <w:tc>
          <w:tcPr>
            <w:tcW w:w="1080" w:type="dxa"/>
          </w:tcPr>
          <w:p w14:paraId="4509C31A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A82AA5F">
                <v:roundrect id="Rounded Rectangle 10" o:spid="_x0000_s1164" style="position:absolute;margin-left:8.3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28E9A08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1CEF439">
                <v:roundrect id="Rounded Rectangle 11" o:spid="_x0000_s1165" style="position:absolute;margin-left:10.05pt;margin-top:3.9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61D85" w:rsidRPr="007C6F4D" w14:paraId="6451C3E8" w14:textId="77777777" w:rsidTr="00FA12DD">
        <w:trPr>
          <w:trHeight w:val="398"/>
        </w:trPr>
        <w:tc>
          <w:tcPr>
            <w:tcW w:w="6930" w:type="dxa"/>
          </w:tcPr>
          <w:p w14:paraId="53F41FB9" w14:textId="77777777" w:rsidR="00461D85" w:rsidRPr="005C3ADE" w:rsidRDefault="00461D85" w:rsidP="00485FAF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5C3ADE">
              <w:rPr>
                <w:rFonts w:ascii="Arial" w:hAnsi="Arial"/>
                <w:iCs/>
              </w:rPr>
              <w:t>Interpret safety signs for specific hazards</w:t>
            </w:r>
          </w:p>
        </w:tc>
        <w:tc>
          <w:tcPr>
            <w:tcW w:w="1080" w:type="dxa"/>
          </w:tcPr>
          <w:p w14:paraId="5771DD2A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B7C1642">
                <v:roundrect id="Rounded Rectangle 15" o:spid="_x0000_s1167" style="position:absolute;margin-left:7.9pt;margin-top:2.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63E6FBF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26EBCDD">
                <v:roundrect id="Rounded Rectangle 14" o:spid="_x0000_s1166" style="position:absolute;margin-left:10.2pt;margin-top:3.05pt;width:28.45pt;height:12.85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61D85" w:rsidRPr="007C6F4D" w14:paraId="24C9FE18" w14:textId="77777777" w:rsidTr="00FA12DD">
        <w:trPr>
          <w:trHeight w:val="398"/>
        </w:trPr>
        <w:tc>
          <w:tcPr>
            <w:tcW w:w="6930" w:type="dxa"/>
          </w:tcPr>
          <w:p w14:paraId="2FD58D19" w14:textId="77777777" w:rsidR="00461D85" w:rsidRDefault="00461D85" w:rsidP="00485FAF">
            <w:r w:rsidRPr="005C3ADE">
              <w:rPr>
                <w:rFonts w:ascii="Arial" w:hAnsi="Arial"/>
                <w:iCs/>
              </w:rPr>
              <w:t xml:space="preserve">Draw </w:t>
            </w:r>
            <w:r w:rsidRPr="005C3ADE">
              <w:rPr>
                <w:rFonts w:ascii="Arial" w:hAnsi="Arial"/>
                <w:noProof/>
              </w:rPr>
              <w:t>construction safety signs</w:t>
            </w:r>
          </w:p>
        </w:tc>
        <w:tc>
          <w:tcPr>
            <w:tcW w:w="1080" w:type="dxa"/>
          </w:tcPr>
          <w:p w14:paraId="2E92CE8D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5050CA">
                <v:roundrect id="Rounded Rectangle 16" o:spid="_x0000_s1168" style="position:absolute;margin-left:7.35pt;margin-top:3.6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10AC23A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D381B70">
                <v:roundrect id="Rounded Rectangle 17" o:spid="_x0000_s1169" style="position:absolute;margin-left:9.7pt;margin-top:3.0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7FB54114" w14:textId="77777777" w:rsidTr="00FA12DD">
        <w:trPr>
          <w:trHeight w:val="398"/>
        </w:trPr>
        <w:tc>
          <w:tcPr>
            <w:tcW w:w="6930" w:type="dxa"/>
          </w:tcPr>
          <w:p w14:paraId="74259C15" w14:textId="77777777" w:rsidR="00461D85" w:rsidRPr="00254562" w:rsidRDefault="00461D85" w:rsidP="00046FE8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254562">
              <w:rPr>
                <w:rFonts w:ascii="Arial" w:hAnsi="Arial"/>
                <w:bCs/>
                <w:iCs/>
              </w:rPr>
              <w:t>Identify</w:t>
            </w:r>
            <w:r w:rsidRPr="00254562">
              <w:rPr>
                <w:rFonts w:ascii="Arial" w:hAnsi="Arial"/>
                <w:noProof/>
              </w:rPr>
              <w:t xml:space="preserve"> personal protective equipment for different risks such as head injury, falls, burns etc.</w:t>
            </w:r>
          </w:p>
        </w:tc>
        <w:tc>
          <w:tcPr>
            <w:tcW w:w="1080" w:type="dxa"/>
          </w:tcPr>
          <w:p w14:paraId="61E1C8C3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C819185">
                <v:roundrect id="_x0000_s1170" style="position:absolute;margin-left:8.8pt;margin-top:13.1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DDFD9DA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1B882A5">
                <v:roundrect id="_x0000_s1171" style="position:absolute;margin-left:10.6pt;margin-top:13.1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474AB30F" w14:textId="77777777" w:rsidTr="00FA12DD">
        <w:trPr>
          <w:trHeight w:val="398"/>
        </w:trPr>
        <w:tc>
          <w:tcPr>
            <w:tcW w:w="6930" w:type="dxa"/>
          </w:tcPr>
          <w:p w14:paraId="678EA801" w14:textId="77777777" w:rsidR="00461D85" w:rsidRPr="004872E5" w:rsidRDefault="00461D85" w:rsidP="000D6533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4872E5">
              <w:rPr>
                <w:rFonts w:ascii="Arial" w:hAnsi="Arial"/>
                <w:bCs/>
                <w:iCs/>
              </w:rPr>
              <w:t xml:space="preserve">Identify </w:t>
            </w:r>
            <w:r w:rsidRPr="004872E5">
              <w:rPr>
                <w:rFonts w:ascii="Arial" w:hAnsi="Arial"/>
                <w:noProof/>
              </w:rPr>
              <w:t>lifting machinary</w:t>
            </w:r>
          </w:p>
        </w:tc>
        <w:tc>
          <w:tcPr>
            <w:tcW w:w="1080" w:type="dxa"/>
          </w:tcPr>
          <w:p w14:paraId="66D0256C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E78B9FF">
                <v:roundrect id="_x0000_s1172" style="position:absolute;margin-left:8.8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A389220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8846578">
                <v:roundrect id="_x0000_s1173" style="position:absolute;margin-left:10.6pt;margin-top:1.3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716ED18F" w14:textId="77777777" w:rsidTr="00FA12DD">
        <w:trPr>
          <w:trHeight w:val="398"/>
        </w:trPr>
        <w:tc>
          <w:tcPr>
            <w:tcW w:w="6930" w:type="dxa"/>
          </w:tcPr>
          <w:p w14:paraId="17C433B3" w14:textId="77777777" w:rsidR="00461D85" w:rsidRPr="004872E5" w:rsidRDefault="00461D85" w:rsidP="000D6533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4872E5">
              <w:rPr>
                <w:rFonts w:ascii="Arial" w:hAnsi="Arial"/>
                <w:iCs/>
              </w:rPr>
              <w:t>Identify hazards related to lifting operations</w:t>
            </w:r>
          </w:p>
        </w:tc>
        <w:tc>
          <w:tcPr>
            <w:tcW w:w="1080" w:type="dxa"/>
          </w:tcPr>
          <w:p w14:paraId="5D00070F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A3593C5">
                <v:roundrect id="_x0000_s1174" style="position:absolute;margin-left:8.8pt;margin-top:3.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51BAAA8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472CAFA">
                <v:roundrect id="_x0000_s1175" style="position:absolute;margin-left:9.3pt;margin-top:3.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1F667058" w14:textId="77777777" w:rsidTr="00FA12DD">
        <w:trPr>
          <w:trHeight w:val="398"/>
        </w:trPr>
        <w:tc>
          <w:tcPr>
            <w:tcW w:w="6930" w:type="dxa"/>
          </w:tcPr>
          <w:p w14:paraId="436A55AF" w14:textId="77777777" w:rsidR="00461D85" w:rsidRDefault="00461D85" w:rsidP="000D6533">
            <w:r w:rsidRPr="004872E5">
              <w:rPr>
                <w:rFonts w:ascii="Arial" w:hAnsi="Arial"/>
                <w:iCs/>
              </w:rPr>
              <w:t>Interpret risks for enlisted hazards</w:t>
            </w:r>
          </w:p>
        </w:tc>
        <w:tc>
          <w:tcPr>
            <w:tcW w:w="1080" w:type="dxa"/>
          </w:tcPr>
          <w:p w14:paraId="6165E26E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2E1AD90">
                <v:roundrect id="_x0000_s1176" style="position:absolute;margin-left:8.4pt;margin-top:2.3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CAC7738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6CC57DD">
                <v:roundrect id="_x0000_s1177" style="position:absolute;margin-left:10.6pt;margin-top:2.3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14FBE188" w14:textId="77777777" w:rsidTr="00FA12DD">
        <w:trPr>
          <w:trHeight w:val="398"/>
        </w:trPr>
        <w:tc>
          <w:tcPr>
            <w:tcW w:w="6930" w:type="dxa"/>
          </w:tcPr>
          <w:p w14:paraId="37F0A102" w14:textId="77777777" w:rsidR="00461D85" w:rsidRPr="00D477CE" w:rsidRDefault="00461D85" w:rsidP="0045556A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D477CE">
              <w:rPr>
                <w:rFonts w:ascii="Arial" w:hAnsi="Arial"/>
                <w:bCs/>
                <w:iCs/>
              </w:rPr>
              <w:t>Identify the fire control equipment</w:t>
            </w:r>
          </w:p>
        </w:tc>
        <w:tc>
          <w:tcPr>
            <w:tcW w:w="1080" w:type="dxa"/>
          </w:tcPr>
          <w:p w14:paraId="255D96AE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85377FF">
                <v:roundrect id="_x0000_s1178" style="position:absolute;margin-left:7.9pt;margin-top:4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26A5998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2F731C">
                <v:roundrect id="_x0000_s1179" style="position:absolute;margin-left:9.7pt;margin-top:4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3B41B6D7" w14:textId="77777777" w:rsidTr="00FA12DD">
        <w:trPr>
          <w:trHeight w:val="398"/>
        </w:trPr>
        <w:tc>
          <w:tcPr>
            <w:tcW w:w="6930" w:type="dxa"/>
          </w:tcPr>
          <w:p w14:paraId="1E07D28F" w14:textId="77777777" w:rsidR="00461D85" w:rsidRDefault="00461D85" w:rsidP="0045556A">
            <w:r w:rsidRPr="00D477CE">
              <w:rPr>
                <w:rFonts w:ascii="Arial" w:hAnsi="Arial"/>
                <w:iCs/>
              </w:rPr>
              <w:t>Diagnose operations of fire control equipment</w:t>
            </w:r>
          </w:p>
        </w:tc>
        <w:tc>
          <w:tcPr>
            <w:tcW w:w="1080" w:type="dxa"/>
          </w:tcPr>
          <w:p w14:paraId="2D257B9C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85FF494">
                <v:roundrect id="_x0000_s1180" style="position:absolute;margin-left:6.95pt;margin-top:3.4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203EA57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436B1D3">
                <v:roundrect id="_x0000_s1181" style="position:absolute;margin-left:9.3pt;margin-top:3.4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00E63768" w14:textId="77777777" w:rsidTr="00FA12DD">
        <w:trPr>
          <w:trHeight w:val="398"/>
        </w:trPr>
        <w:tc>
          <w:tcPr>
            <w:tcW w:w="6930" w:type="dxa"/>
          </w:tcPr>
          <w:p w14:paraId="63102886" w14:textId="77777777" w:rsidR="00461D85" w:rsidRPr="00C46A3B" w:rsidRDefault="00461D85" w:rsidP="003E14FF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C46A3B">
              <w:rPr>
                <w:rFonts w:ascii="Arial" w:hAnsi="Arial"/>
                <w:bCs/>
                <w:iCs/>
              </w:rPr>
              <w:t xml:space="preserve">Identify </w:t>
            </w:r>
            <w:r w:rsidRPr="00C46A3B">
              <w:rPr>
                <w:rFonts w:ascii="Arial" w:hAnsi="Arial"/>
                <w:noProof/>
              </w:rPr>
              <w:t>fire extuingisher</w:t>
            </w:r>
          </w:p>
        </w:tc>
        <w:tc>
          <w:tcPr>
            <w:tcW w:w="1080" w:type="dxa"/>
          </w:tcPr>
          <w:p w14:paraId="7DEF9563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150C040">
                <v:roundrect id="_x0000_s1182" style="position:absolute;margin-left:6.95pt;margin-top:4.7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B42E8B4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1EC0D80">
                <v:roundrect id="_x0000_s1183" style="position:absolute;margin-left:9.3pt;margin-top:4.7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3F4725FF" w14:textId="77777777" w:rsidTr="00FA12DD">
        <w:trPr>
          <w:trHeight w:val="398"/>
        </w:trPr>
        <w:tc>
          <w:tcPr>
            <w:tcW w:w="6930" w:type="dxa"/>
          </w:tcPr>
          <w:p w14:paraId="1AE8478E" w14:textId="77777777" w:rsidR="00461D85" w:rsidRDefault="00461D85" w:rsidP="003E14FF">
            <w:r w:rsidRPr="00C46A3B">
              <w:rPr>
                <w:rFonts w:ascii="Arial" w:hAnsi="Arial"/>
                <w:iCs/>
              </w:rPr>
              <w:t>Use fire extinguisher</w:t>
            </w:r>
          </w:p>
        </w:tc>
        <w:tc>
          <w:tcPr>
            <w:tcW w:w="1080" w:type="dxa"/>
          </w:tcPr>
          <w:p w14:paraId="5C0DE3F5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7CEAE76">
                <v:roundrect id="_x0000_s1184" style="position:absolute;margin-left:8.8pt;margin-top:3.6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BEF1D63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F07A45F">
                <v:roundrect id="_x0000_s1185" style="position:absolute;margin-left:9.3pt;margin-top:3.6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42616743" w14:textId="77777777" w:rsidTr="00FA12DD">
        <w:trPr>
          <w:trHeight w:val="398"/>
        </w:trPr>
        <w:tc>
          <w:tcPr>
            <w:tcW w:w="6930" w:type="dxa"/>
          </w:tcPr>
          <w:p w14:paraId="278988F8" w14:textId="77777777" w:rsidR="00461D85" w:rsidRPr="00F308BA" w:rsidRDefault="00461D85" w:rsidP="005E7C69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F308BA">
              <w:rPr>
                <w:rFonts w:ascii="Arial" w:hAnsi="Arial"/>
                <w:bCs/>
                <w:iCs/>
              </w:rPr>
              <w:t>Collect a plan of a building</w:t>
            </w:r>
          </w:p>
        </w:tc>
        <w:tc>
          <w:tcPr>
            <w:tcW w:w="1080" w:type="dxa"/>
          </w:tcPr>
          <w:p w14:paraId="62586A0F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33994E3">
                <v:roundrect id="_x0000_s1186" style="position:absolute;margin-left:8.8pt;margin-top:2.5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4E9A4BA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3118574">
                <v:roundrect id="_x0000_s1187" style="position:absolute;margin-left:9.3pt;margin-top:2.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204BFEBA" w14:textId="77777777" w:rsidTr="00FA12DD">
        <w:trPr>
          <w:trHeight w:val="398"/>
        </w:trPr>
        <w:tc>
          <w:tcPr>
            <w:tcW w:w="6930" w:type="dxa"/>
          </w:tcPr>
          <w:p w14:paraId="2DC33A33" w14:textId="77777777" w:rsidR="00461D85" w:rsidRPr="00F308BA" w:rsidRDefault="00461D85" w:rsidP="005E7C69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F308BA">
              <w:rPr>
                <w:rFonts w:ascii="Arial" w:hAnsi="Arial"/>
                <w:iCs/>
              </w:rPr>
              <w:t>Propose emergency exits</w:t>
            </w:r>
          </w:p>
        </w:tc>
        <w:tc>
          <w:tcPr>
            <w:tcW w:w="1080" w:type="dxa"/>
          </w:tcPr>
          <w:p w14:paraId="359C8D98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239ADCD">
                <v:roundrect id="_x0000_s1188" style="position:absolute;margin-left:8.4pt;margin-top:1.3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1F0DC9B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9CD5248">
                <v:roundrect id="_x0000_s1189" style="position:absolute;margin-left:9.3pt;margin-top:1.3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3C3FBBC9" w14:textId="77777777" w:rsidTr="00FA12DD">
        <w:trPr>
          <w:trHeight w:val="398"/>
        </w:trPr>
        <w:tc>
          <w:tcPr>
            <w:tcW w:w="6930" w:type="dxa"/>
          </w:tcPr>
          <w:p w14:paraId="1E77E5F0" w14:textId="77777777" w:rsidR="00461D85" w:rsidRDefault="00461D85" w:rsidP="005E7C69">
            <w:r w:rsidRPr="00F308BA">
              <w:rPr>
                <w:rFonts w:ascii="Arial" w:hAnsi="Arial"/>
                <w:iCs/>
              </w:rPr>
              <w:lastRenderedPageBreak/>
              <w:t>Draw the emergency plan</w:t>
            </w:r>
          </w:p>
        </w:tc>
        <w:tc>
          <w:tcPr>
            <w:tcW w:w="1080" w:type="dxa"/>
          </w:tcPr>
          <w:p w14:paraId="78BCDCC9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4DA98EE">
                <v:roundrect id="_x0000_s1190" style="position:absolute;margin-left:6.45pt;margin-top:2.5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06EF87E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129CE48">
                <v:roundrect id="_x0000_s1191" style="position:absolute;margin-left:9.65pt;margin-top:2.5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24FDFECE" w14:textId="77777777" w:rsidTr="00FA12DD">
        <w:trPr>
          <w:trHeight w:val="398"/>
        </w:trPr>
        <w:tc>
          <w:tcPr>
            <w:tcW w:w="6930" w:type="dxa"/>
          </w:tcPr>
          <w:p w14:paraId="7413E8D5" w14:textId="77777777" w:rsidR="00461D85" w:rsidRPr="00BD55DA" w:rsidRDefault="00461D85" w:rsidP="000E175E">
            <w:pPr>
              <w:rPr>
                <w:rFonts w:ascii="Arial" w:hAnsi="Arial"/>
                <w:iCs/>
              </w:rPr>
            </w:pPr>
            <w:r w:rsidRPr="00907680">
              <w:rPr>
                <w:rFonts w:ascii="Arial" w:hAnsi="Arial"/>
                <w:bCs/>
                <w:iCs/>
              </w:rPr>
              <w:t>Identify elements of first aid kit</w:t>
            </w:r>
          </w:p>
        </w:tc>
        <w:tc>
          <w:tcPr>
            <w:tcW w:w="1080" w:type="dxa"/>
          </w:tcPr>
          <w:p w14:paraId="3AD81E61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/>
                <w:iCs/>
                <w:noProof/>
              </w:rPr>
              <w:pict w14:anchorId="1BDB889C">
                <v:roundrect id="_x0000_s1192" style="position:absolute;margin-left:6.45pt;margin-top:1.1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0123167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/>
                <w:iCs/>
                <w:noProof/>
              </w:rPr>
              <w:pict w14:anchorId="50148417">
                <v:roundrect id="_x0000_s1193" style="position:absolute;margin-left:9.65pt;margin-top:1.1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61D85" w:rsidRPr="007C6F4D" w14:paraId="0D51B617" w14:textId="77777777" w:rsidTr="00FA12DD">
        <w:trPr>
          <w:trHeight w:val="398"/>
        </w:trPr>
        <w:tc>
          <w:tcPr>
            <w:tcW w:w="6930" w:type="dxa"/>
          </w:tcPr>
          <w:p w14:paraId="3F24FC21" w14:textId="77777777" w:rsidR="00461D85" w:rsidRPr="00BD55DA" w:rsidRDefault="00461D85" w:rsidP="000E175E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Inspect use of first aid kit </w:t>
            </w:r>
            <w:r w:rsidRPr="007F3434">
              <w:rPr>
                <w:rFonts w:ascii="Arial" w:hAnsi="Arial"/>
                <w:iCs/>
              </w:rPr>
              <w:t>for suffocation, cut, injury, electric shock, snake bite, strains and gastrointestinal problems</w:t>
            </w:r>
          </w:p>
        </w:tc>
        <w:tc>
          <w:tcPr>
            <w:tcW w:w="1080" w:type="dxa"/>
          </w:tcPr>
          <w:p w14:paraId="08E948EC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/>
                <w:bCs/>
                <w:iCs/>
                <w:noProof/>
              </w:rPr>
              <w:pict w14:anchorId="3E1C41C5">
                <v:roundrect id="_x0000_s1194" style="position:absolute;margin-left:6.45pt;margin-top:3.3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89F2B6C" w14:textId="77777777" w:rsidR="00461D85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/>
                <w:bCs/>
                <w:iCs/>
                <w:noProof/>
              </w:rPr>
              <w:pict w14:anchorId="5D13ED1E">
                <v:roundrect id="_x0000_s1195" style="position:absolute;margin-left:9.65pt;margin-top:3.3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12C33A8B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66A9A416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508C5AC" w14:textId="77777777" w:rsidR="004E69FB" w:rsidRPr="007C6F4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607C8DD5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7C6F4D">
        <w:rPr>
          <w:rFonts w:ascii="Arial" w:eastAsia="Calibri" w:hAnsi="Arial" w:cs="Arial"/>
        </w:rPr>
        <w:t>Candidate’</w:t>
      </w:r>
      <w:r w:rsidR="006C6CC8">
        <w:rPr>
          <w:rFonts w:ascii="Arial" w:eastAsia="Calibri" w:hAnsi="Arial" w:cs="Arial"/>
        </w:rPr>
        <w:t xml:space="preserve">s Signature___________________ </w:t>
      </w:r>
      <w:r w:rsidR="004E69FB" w:rsidRPr="007C6F4D">
        <w:rPr>
          <w:rFonts w:ascii="Arial" w:eastAsia="Calibri" w:hAnsi="Arial" w:cs="Arial"/>
        </w:rPr>
        <w:t>Assessor’s Signature_____________________</w:t>
      </w:r>
    </w:p>
    <w:p w14:paraId="0C941D9F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t>Date: ________________________________</w:t>
      </w:r>
    </w:p>
    <w:p w14:paraId="294110D7" w14:textId="77777777" w:rsidR="004E69FB" w:rsidRPr="007C6F4D" w:rsidRDefault="007B0EC2" w:rsidP="001C40C5">
      <w:pPr>
        <w:jc w:val="center"/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  <w:r w:rsidR="001C40C5" w:rsidRPr="007C6F4D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="004E69FB" w:rsidRPr="007C6F4D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14:paraId="402FC4CC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039DA4E6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64D56" w:rsidRPr="007C6F4D" w14:paraId="74B62F6F" w14:textId="77777777" w:rsidTr="00816D86">
        <w:trPr>
          <w:trHeight w:val="441"/>
        </w:trPr>
        <w:tc>
          <w:tcPr>
            <w:tcW w:w="1818" w:type="dxa"/>
          </w:tcPr>
          <w:p w14:paraId="51CBB66A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21D674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02CE0BB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C226A0" w:rsidRPr="007C6F4D" w14:paraId="08C4DE45" w14:textId="77777777" w:rsidTr="00FA12DD">
        <w:trPr>
          <w:trHeight w:val="649"/>
        </w:trPr>
        <w:tc>
          <w:tcPr>
            <w:tcW w:w="1818" w:type="dxa"/>
          </w:tcPr>
          <w:p w14:paraId="0C46BCCC" w14:textId="77777777" w:rsidR="00C226A0" w:rsidRPr="007C6F4D" w:rsidRDefault="00C226A0" w:rsidP="00D64D5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10C5A12C" w14:textId="77777777" w:rsidR="00C226A0" w:rsidRPr="007C6F4D" w:rsidRDefault="00A50A9E" w:rsidP="00FD7F5A">
            <w:pPr>
              <w:rPr>
                <w:rFonts w:ascii="Arial" w:eastAsia="Calibri" w:hAnsi="Arial" w:cs="Arial"/>
                <w:bCs/>
              </w:rPr>
            </w:pPr>
            <w:r w:rsidRPr="00C62BF7">
              <w:rPr>
                <w:rFonts w:ascii="Arial" w:hAnsi="Arial" w:cs="Arial"/>
                <w:bCs/>
                <w:sz w:val="22"/>
                <w:szCs w:val="22"/>
              </w:rPr>
              <w:t>Adopt occupational health and safety</w:t>
            </w:r>
          </w:p>
        </w:tc>
      </w:tr>
      <w:tr w:rsidR="00C226A0" w:rsidRPr="007C6F4D" w14:paraId="3FA280E9" w14:textId="77777777" w:rsidTr="00FA12DD">
        <w:trPr>
          <w:trHeight w:val="649"/>
        </w:trPr>
        <w:tc>
          <w:tcPr>
            <w:tcW w:w="1818" w:type="dxa"/>
          </w:tcPr>
          <w:p w14:paraId="038FA2E9" w14:textId="77777777" w:rsidR="00C226A0" w:rsidRPr="007C6F4D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38696DB5" w14:textId="77777777" w:rsidR="00C226A0" w:rsidRPr="007C6F4D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C6F4D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7C6F4D" w14:paraId="73B1CF12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58384169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0132400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CEE8B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3FC299B6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8FA96B" w14:textId="77777777" w:rsidR="004E69FB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4D634097" w14:textId="77777777" w:rsidR="0093105A" w:rsidRPr="007C6F4D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3D07D2EE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0761ED2A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52D40F0B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7C6F4D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="0019375F" w:rsidRPr="007C6F4D">
              <w:rPr>
                <w:rFonts w:ascii="Arial" w:hAnsi="Arial" w:cs="Arial"/>
                <w:b/>
                <w:sz w:val="22"/>
                <w:szCs w:val="22"/>
              </w:rPr>
              <w:t xml:space="preserve"> t</w:t>
            </w:r>
            <w:r w:rsidRPr="007C6F4D">
              <w:rPr>
                <w:rFonts w:ascii="Arial" w:hAnsi="Arial" w:cs="Arial"/>
                <w:b/>
                <w:sz w:val="22"/>
                <w:szCs w:val="22"/>
              </w:rPr>
              <w:t>ime frame (for practical demonstration &amp; assessment):</w:t>
            </w:r>
          </w:p>
          <w:p w14:paraId="2C51E7F9" w14:textId="77777777" w:rsidR="0019375F" w:rsidRPr="007C6F4D" w:rsidRDefault="0019375F" w:rsidP="0019375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5D3D002A" w14:textId="77777777" w:rsidR="00FD0E97" w:rsidRPr="00C62BF7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Analyze safety and occupational health codes and standards</w:t>
            </w:r>
          </w:p>
          <w:p w14:paraId="083C3AC1" w14:textId="77777777" w:rsidR="00FD0E97" w:rsidRPr="00C62BF7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Recognize hazards in construction industry</w:t>
            </w:r>
          </w:p>
          <w:p w14:paraId="09A6BC62" w14:textId="77777777" w:rsidR="00FD0E97" w:rsidRPr="00C62BF7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Draw construction safety signs</w:t>
            </w:r>
          </w:p>
          <w:p w14:paraId="5C95ACE7" w14:textId="77777777" w:rsidR="00FD0E97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Inspect personal protective equipment</w:t>
            </w:r>
            <w:r w:rsidRPr="00ED5F35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ab/>
            </w:r>
          </w:p>
          <w:p w14:paraId="751707AF" w14:textId="77777777" w:rsidR="00FD0E97" w:rsidRPr="00163643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Handle material safely</w:t>
            </w:r>
          </w:p>
          <w:p w14:paraId="0F8EC8C0" w14:textId="77777777" w:rsidR="00FD0E97" w:rsidRPr="00163643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Identify fire control eqipments</w:t>
            </w:r>
          </w:p>
          <w:p w14:paraId="73B8311C" w14:textId="77777777" w:rsidR="00FD0E97" w:rsidRPr="00163643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Perform operation of fire extuingisher</w:t>
            </w:r>
          </w:p>
          <w:p w14:paraId="7C40E452" w14:textId="77777777" w:rsidR="00FD0E97" w:rsidRPr="00163643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Develop an emergency exit plan</w:t>
            </w:r>
          </w:p>
          <w:p w14:paraId="60842662" w14:textId="77777777" w:rsidR="00FD0E97" w:rsidRPr="00ED5F35" w:rsidRDefault="00FD0E97" w:rsidP="00FD0E97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07680">
              <w:rPr>
                <w:rFonts w:ascii="Arial" w:hAnsi="Arial"/>
                <w:noProof/>
                <w:sz w:val="22"/>
                <w:szCs w:val="22"/>
              </w:rPr>
              <w:t>Provide first aid</w:t>
            </w:r>
          </w:p>
          <w:p w14:paraId="48C15C89" w14:textId="77777777" w:rsidR="00902358" w:rsidRPr="007C6F4D" w:rsidRDefault="00902358" w:rsidP="00FD0E97">
            <w:pPr>
              <w:pStyle w:val="ListParagraph"/>
              <w:rPr>
                <w:rFonts w:ascii="Arial" w:hAnsi="Arial"/>
                <w:noProof/>
                <w:sz w:val="22"/>
              </w:rPr>
            </w:pPr>
          </w:p>
        </w:tc>
      </w:tr>
      <w:tr w:rsidR="004E69FB" w:rsidRPr="007C6F4D" w14:paraId="5F24C740" w14:textId="77777777" w:rsidTr="0019375F">
        <w:trPr>
          <w:trHeight w:val="532"/>
        </w:trPr>
        <w:tc>
          <w:tcPr>
            <w:tcW w:w="1699" w:type="dxa"/>
            <w:vAlign w:val="center"/>
          </w:tcPr>
          <w:p w14:paraId="7033C229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D8386A">
              <w:rPr>
                <w:rFonts w:ascii="Arial" w:hAnsi="Arial" w:cs="Arial"/>
                <w:sz w:val="22"/>
                <w:szCs w:val="22"/>
              </w:rPr>
              <w:t>3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0CAC8699" w14:textId="77777777" w:rsidR="004E69FB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51B45E0B" w14:textId="77777777" w:rsidR="00C27F73" w:rsidRPr="007C6F4D" w:rsidRDefault="00C27F7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88AA42" w14:textId="77777777" w:rsidR="0019375F" w:rsidRPr="007C6F4D" w:rsidRDefault="0019375F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08F86CCA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noProof/>
                <w:sz w:val="22"/>
                <w:szCs w:val="22"/>
              </w:rPr>
              <w:t>Collect occupational health and safety codes and standards</w:t>
            </w:r>
          </w:p>
          <w:p w14:paraId="3D722772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noProof/>
                <w:sz w:val="22"/>
                <w:szCs w:val="22"/>
              </w:rPr>
              <w:t>Evaluate occupational health and safety codes and standards</w:t>
            </w:r>
          </w:p>
          <w:p w14:paraId="5F6024BE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bCs/>
                <w:iCs/>
                <w:sz w:val="22"/>
                <w:szCs w:val="22"/>
              </w:rPr>
              <w:t>Identify hazards in construction industry such as falls, stuck in machinery, chemical spills, fire etc.</w:t>
            </w:r>
          </w:p>
          <w:p w14:paraId="066E6F2F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Record hazards in construction industry</w:t>
            </w:r>
          </w:p>
          <w:p w14:paraId="55AC0F9A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Interpret risks for enlisted hazards such as injury, burn, cut etc.</w:t>
            </w:r>
          </w:p>
          <w:p w14:paraId="44DF6342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bCs/>
                <w:iCs/>
                <w:sz w:val="22"/>
                <w:szCs w:val="22"/>
              </w:rPr>
              <w:t xml:space="preserve">Identify </w:t>
            </w:r>
            <w:r w:rsidRPr="009A71B1">
              <w:rPr>
                <w:rFonts w:ascii="Arial" w:hAnsi="Arial"/>
                <w:noProof/>
                <w:sz w:val="22"/>
                <w:szCs w:val="22"/>
              </w:rPr>
              <w:t>construction safety signs internationally recognized</w:t>
            </w:r>
          </w:p>
          <w:p w14:paraId="48EFAC6C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Interpret safety signs for specific hazards</w:t>
            </w:r>
          </w:p>
          <w:p w14:paraId="2DB69615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 xml:space="preserve">Draw </w:t>
            </w:r>
            <w:r w:rsidRPr="009A71B1">
              <w:rPr>
                <w:rFonts w:ascii="Arial" w:hAnsi="Arial"/>
                <w:noProof/>
                <w:sz w:val="22"/>
                <w:szCs w:val="22"/>
              </w:rPr>
              <w:t>construction safety signs</w:t>
            </w:r>
          </w:p>
          <w:p w14:paraId="50A87E37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bCs/>
                <w:iCs/>
                <w:sz w:val="22"/>
                <w:szCs w:val="22"/>
              </w:rPr>
              <w:t>Identify</w:t>
            </w:r>
            <w:r w:rsidRPr="009A71B1">
              <w:rPr>
                <w:rFonts w:ascii="Arial" w:hAnsi="Arial"/>
                <w:noProof/>
                <w:sz w:val="22"/>
                <w:szCs w:val="22"/>
              </w:rPr>
              <w:t xml:space="preserve"> personal protective equipment for different risks such as head injury, falls, burns etc</w:t>
            </w:r>
          </w:p>
          <w:p w14:paraId="6AFEF4F8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bCs/>
                <w:iCs/>
                <w:sz w:val="22"/>
                <w:szCs w:val="22"/>
              </w:rPr>
              <w:t xml:space="preserve">Identify </w:t>
            </w:r>
            <w:r w:rsidRPr="009A71B1">
              <w:rPr>
                <w:rFonts w:ascii="Arial" w:hAnsi="Arial"/>
                <w:noProof/>
                <w:sz w:val="22"/>
                <w:szCs w:val="22"/>
              </w:rPr>
              <w:t>lifting machinary</w:t>
            </w:r>
          </w:p>
          <w:p w14:paraId="5208CB00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Identify hazards related to lifting operations</w:t>
            </w:r>
          </w:p>
          <w:p w14:paraId="3660910C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Interpret risks for enlisted hazards</w:t>
            </w:r>
          </w:p>
          <w:p w14:paraId="31A94F3A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bCs/>
                <w:iCs/>
                <w:sz w:val="22"/>
                <w:szCs w:val="22"/>
              </w:rPr>
              <w:t>Identify the fire control equipment</w:t>
            </w:r>
          </w:p>
          <w:p w14:paraId="4751440E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Diagnose operations of fire control equipment</w:t>
            </w:r>
          </w:p>
          <w:p w14:paraId="13AC9AB7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bCs/>
                <w:iCs/>
                <w:sz w:val="22"/>
                <w:szCs w:val="22"/>
              </w:rPr>
              <w:t xml:space="preserve">Identify </w:t>
            </w:r>
            <w:r w:rsidRPr="009A71B1">
              <w:rPr>
                <w:rFonts w:ascii="Arial" w:hAnsi="Arial"/>
                <w:noProof/>
                <w:sz w:val="22"/>
                <w:szCs w:val="22"/>
              </w:rPr>
              <w:t>fire extuingisher</w:t>
            </w:r>
          </w:p>
          <w:p w14:paraId="5FB818D9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Use fire extinguisher</w:t>
            </w:r>
          </w:p>
          <w:p w14:paraId="349E29C7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bCs/>
                <w:iCs/>
                <w:sz w:val="22"/>
                <w:szCs w:val="22"/>
              </w:rPr>
              <w:t>Collect a plan of a building</w:t>
            </w:r>
          </w:p>
          <w:p w14:paraId="32B5952E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t>Propose emergency exits</w:t>
            </w:r>
          </w:p>
          <w:p w14:paraId="7B28D009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iCs/>
                <w:sz w:val="22"/>
                <w:szCs w:val="22"/>
              </w:rPr>
              <w:lastRenderedPageBreak/>
              <w:t>Draw the emergency plan</w:t>
            </w:r>
          </w:p>
          <w:p w14:paraId="67C1F0AA" w14:textId="77777777" w:rsidR="00FD0E97" w:rsidRPr="009A71B1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noProof/>
                <w:sz w:val="22"/>
                <w:szCs w:val="22"/>
              </w:rPr>
              <w:t>Identify elements of first aid kit</w:t>
            </w:r>
          </w:p>
          <w:p w14:paraId="163A8C4B" w14:textId="77777777" w:rsidR="00FD0E97" w:rsidRPr="00FD0E97" w:rsidRDefault="00FD0E97" w:rsidP="00FD0E9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9A71B1">
              <w:rPr>
                <w:rFonts w:ascii="Arial" w:hAnsi="Arial"/>
                <w:noProof/>
                <w:sz w:val="22"/>
                <w:szCs w:val="22"/>
              </w:rPr>
              <w:t xml:space="preserve">Inspect use of first aid kit </w:t>
            </w:r>
            <w:r w:rsidR="009A71B1" w:rsidRPr="009A71B1">
              <w:rPr>
                <w:rFonts w:ascii="Arial" w:hAnsi="Arial"/>
                <w:noProof/>
                <w:sz w:val="22"/>
                <w:szCs w:val="22"/>
              </w:rPr>
              <w:t xml:space="preserve">for </w:t>
            </w:r>
            <w:r w:rsidR="009A71B1" w:rsidRPr="009A71B1">
              <w:rPr>
                <w:rFonts w:ascii="Arial" w:hAnsi="Arial"/>
                <w:iCs/>
                <w:sz w:val="22"/>
                <w:szCs w:val="22"/>
              </w:rPr>
              <w:t>suffocation</w:t>
            </w:r>
            <w:r w:rsidRPr="009A71B1">
              <w:rPr>
                <w:rFonts w:ascii="Arial" w:hAnsi="Arial"/>
                <w:iCs/>
                <w:sz w:val="22"/>
                <w:szCs w:val="22"/>
              </w:rPr>
              <w:t>, cut, injury, electric shock, snake bite, strains and gastrointestinal problems.</w:t>
            </w:r>
          </w:p>
        </w:tc>
      </w:tr>
      <w:tr w:rsidR="004E69FB" w:rsidRPr="007C6F4D" w14:paraId="698DE469" w14:textId="77777777" w:rsidTr="0019375F">
        <w:trPr>
          <w:trHeight w:val="5266"/>
        </w:trPr>
        <w:tc>
          <w:tcPr>
            <w:tcW w:w="1699" w:type="dxa"/>
            <w:vAlign w:val="center"/>
          </w:tcPr>
          <w:p w14:paraId="20FCD052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1DD0AD1D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8076CD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25A441A" w14:textId="77777777" w:rsidR="004E69FB" w:rsidRPr="007C6F4D" w:rsidRDefault="004E69FB">
      <w:pPr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</w:p>
    <w:p w14:paraId="0BF38B0A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14:paraId="1929C033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71BF1587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Take measurements</w:t>
      </w:r>
    </w:p>
    <w:p w14:paraId="4AA9D44D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Cut the material as per specifications </w:t>
      </w:r>
    </w:p>
    <w:p w14:paraId="70427C57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Perform Welding of the material</w:t>
      </w:r>
    </w:p>
    <w:p w14:paraId="41A904CD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Perform Finishing of the object </w:t>
      </w:r>
    </w:p>
    <w:p w14:paraId="0C29F53B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Perform fabrication/designing on object</w:t>
      </w:r>
    </w:p>
    <w:p w14:paraId="40B19A39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ab/>
      </w:r>
    </w:p>
    <w:p w14:paraId="7876429D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t>TASK(S):</w:t>
      </w:r>
    </w:p>
    <w:p w14:paraId="6BE66CEE" w14:textId="77777777" w:rsidR="004E69FB" w:rsidRPr="007C6F4D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01EDD5E2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1C32F67A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6A2662B6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5DA5E065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3F9E5B55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3922A126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14:paraId="008CFD69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3BE24703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72CB1BD3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74F75BDE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508C5B58" w14:textId="77777777" w:rsidR="004E69FB" w:rsidRPr="007C6F4D" w:rsidRDefault="004E69FB">
      <w:pPr>
        <w:rPr>
          <w:rFonts w:ascii="Arial" w:hAnsi="Arial" w:cs="Arial"/>
        </w:rPr>
      </w:pPr>
    </w:p>
    <w:sectPr w:rsidR="004E69FB" w:rsidRPr="007C6F4D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981A" w14:textId="77777777" w:rsidR="00145390" w:rsidRDefault="00145390">
      <w:pPr>
        <w:spacing w:after="0" w:line="240" w:lineRule="auto"/>
      </w:pPr>
      <w:r>
        <w:separator/>
      </w:r>
    </w:p>
  </w:endnote>
  <w:endnote w:type="continuationSeparator" w:id="0">
    <w:p w14:paraId="64C2136F" w14:textId="77777777" w:rsidR="00145390" w:rsidRDefault="00145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D45655" w14:textId="77777777" w:rsidR="00C92255" w:rsidRDefault="00C567B3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9A71B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900E13C" w14:textId="77777777" w:rsidR="00C92255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5ABD1" w14:textId="77777777" w:rsidR="00145390" w:rsidRDefault="00145390">
      <w:pPr>
        <w:spacing w:after="0" w:line="240" w:lineRule="auto"/>
      </w:pPr>
      <w:r>
        <w:separator/>
      </w:r>
    </w:p>
  </w:footnote>
  <w:footnote w:type="continuationSeparator" w:id="0">
    <w:p w14:paraId="26CC6190" w14:textId="77777777" w:rsidR="00145390" w:rsidRDefault="00145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2272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C732A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745D34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6D47E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8358F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466C0"/>
    <w:multiLevelType w:val="hybridMultilevel"/>
    <w:tmpl w:val="664E3B44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04216"/>
    <w:multiLevelType w:val="hybridMultilevel"/>
    <w:tmpl w:val="2B2E06F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A27AE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3FD376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35C9F"/>
    <w:multiLevelType w:val="hybridMultilevel"/>
    <w:tmpl w:val="1C987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D08FD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823A8"/>
    <w:multiLevelType w:val="hybridMultilevel"/>
    <w:tmpl w:val="3FDC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A2BC0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314F1"/>
    <w:multiLevelType w:val="hybridMultilevel"/>
    <w:tmpl w:val="4DD08996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641B2D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F6EA3"/>
    <w:multiLevelType w:val="hybridMultilevel"/>
    <w:tmpl w:val="E8824FB0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23" w15:restartNumberingAfterBreak="0">
    <w:nsid w:val="787E431D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689580">
    <w:abstractNumId w:val="9"/>
  </w:num>
  <w:num w:numId="2" w16cid:durableId="457529434">
    <w:abstractNumId w:val="2"/>
  </w:num>
  <w:num w:numId="3" w16cid:durableId="546840168">
    <w:abstractNumId w:val="18"/>
  </w:num>
  <w:num w:numId="4" w16cid:durableId="44989662">
    <w:abstractNumId w:val="20"/>
  </w:num>
  <w:num w:numId="5" w16cid:durableId="1035734843">
    <w:abstractNumId w:val="22"/>
  </w:num>
  <w:num w:numId="6" w16cid:durableId="428159156">
    <w:abstractNumId w:val="14"/>
  </w:num>
  <w:num w:numId="7" w16cid:durableId="208759372">
    <w:abstractNumId w:val="13"/>
  </w:num>
  <w:num w:numId="8" w16cid:durableId="652098657">
    <w:abstractNumId w:val="11"/>
  </w:num>
  <w:num w:numId="9" w16cid:durableId="358285770">
    <w:abstractNumId w:val="10"/>
  </w:num>
  <w:num w:numId="10" w16cid:durableId="1285426008">
    <w:abstractNumId w:val="15"/>
  </w:num>
  <w:num w:numId="11" w16cid:durableId="1922056669">
    <w:abstractNumId w:val="17"/>
  </w:num>
  <w:num w:numId="12" w16cid:durableId="22365535">
    <w:abstractNumId w:val="4"/>
  </w:num>
  <w:num w:numId="13" w16cid:durableId="779446601">
    <w:abstractNumId w:val="3"/>
  </w:num>
  <w:num w:numId="14" w16cid:durableId="2103985572">
    <w:abstractNumId w:val="16"/>
  </w:num>
  <w:num w:numId="15" w16cid:durableId="635532007">
    <w:abstractNumId w:val="7"/>
  </w:num>
  <w:num w:numId="16" w16cid:durableId="192574844">
    <w:abstractNumId w:val="21"/>
  </w:num>
  <w:num w:numId="17" w16cid:durableId="1038122184">
    <w:abstractNumId w:val="8"/>
  </w:num>
  <w:num w:numId="18" w16cid:durableId="1989550498">
    <w:abstractNumId w:val="6"/>
  </w:num>
  <w:num w:numId="19" w16cid:durableId="1123381011">
    <w:abstractNumId w:val="23"/>
  </w:num>
  <w:num w:numId="20" w16cid:durableId="1098449476">
    <w:abstractNumId w:val="5"/>
  </w:num>
  <w:num w:numId="21" w16cid:durableId="1597984022">
    <w:abstractNumId w:val="19"/>
  </w:num>
  <w:num w:numId="22" w16cid:durableId="1311329442">
    <w:abstractNumId w:val="12"/>
  </w:num>
  <w:num w:numId="23" w16cid:durableId="236983688">
    <w:abstractNumId w:val="0"/>
  </w:num>
  <w:num w:numId="24" w16cid:durableId="1714883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843E1"/>
    <w:rsid w:val="000C1C4D"/>
    <w:rsid w:val="00137F91"/>
    <w:rsid w:val="00145390"/>
    <w:rsid w:val="00163643"/>
    <w:rsid w:val="00167110"/>
    <w:rsid w:val="0019375F"/>
    <w:rsid w:val="001C40C5"/>
    <w:rsid w:val="002223E7"/>
    <w:rsid w:val="00234D4C"/>
    <w:rsid w:val="00272347"/>
    <w:rsid w:val="003104A0"/>
    <w:rsid w:val="00346F47"/>
    <w:rsid w:val="00351D2D"/>
    <w:rsid w:val="003526A5"/>
    <w:rsid w:val="00395489"/>
    <w:rsid w:val="003C3F09"/>
    <w:rsid w:val="00461D85"/>
    <w:rsid w:val="004949A9"/>
    <w:rsid w:val="004E69FB"/>
    <w:rsid w:val="005243B9"/>
    <w:rsid w:val="005340E0"/>
    <w:rsid w:val="00556910"/>
    <w:rsid w:val="005E2B11"/>
    <w:rsid w:val="00654DA0"/>
    <w:rsid w:val="00657D18"/>
    <w:rsid w:val="006C6CC8"/>
    <w:rsid w:val="007475E6"/>
    <w:rsid w:val="007607E7"/>
    <w:rsid w:val="00762070"/>
    <w:rsid w:val="007B0EC2"/>
    <w:rsid w:val="007C6F4D"/>
    <w:rsid w:val="007D38CE"/>
    <w:rsid w:val="007F712E"/>
    <w:rsid w:val="00845A7F"/>
    <w:rsid w:val="00897358"/>
    <w:rsid w:val="008A1991"/>
    <w:rsid w:val="008C0181"/>
    <w:rsid w:val="00902358"/>
    <w:rsid w:val="0093105A"/>
    <w:rsid w:val="00985F05"/>
    <w:rsid w:val="009A71B1"/>
    <w:rsid w:val="009B2614"/>
    <w:rsid w:val="009C704F"/>
    <w:rsid w:val="00A50A9E"/>
    <w:rsid w:val="00A87550"/>
    <w:rsid w:val="00AB64C3"/>
    <w:rsid w:val="00BA3A0B"/>
    <w:rsid w:val="00BB59A0"/>
    <w:rsid w:val="00BC4897"/>
    <w:rsid w:val="00BE6B87"/>
    <w:rsid w:val="00BF2CBF"/>
    <w:rsid w:val="00C20384"/>
    <w:rsid w:val="00C226A0"/>
    <w:rsid w:val="00C27F73"/>
    <w:rsid w:val="00C464F5"/>
    <w:rsid w:val="00C567B3"/>
    <w:rsid w:val="00C62BF7"/>
    <w:rsid w:val="00C83EA3"/>
    <w:rsid w:val="00C852EE"/>
    <w:rsid w:val="00D224B4"/>
    <w:rsid w:val="00D64D56"/>
    <w:rsid w:val="00D8386A"/>
    <w:rsid w:val="00DC1067"/>
    <w:rsid w:val="00DE06B9"/>
    <w:rsid w:val="00E237E4"/>
    <w:rsid w:val="00E526DD"/>
    <w:rsid w:val="00E62633"/>
    <w:rsid w:val="00E908A8"/>
    <w:rsid w:val="00E94105"/>
    <w:rsid w:val="00ED5AAF"/>
    <w:rsid w:val="00ED5F35"/>
    <w:rsid w:val="00EE062D"/>
    <w:rsid w:val="00EE2C47"/>
    <w:rsid w:val="00F27DC1"/>
    <w:rsid w:val="00F31F10"/>
    <w:rsid w:val="00FA2196"/>
    <w:rsid w:val="00FC5B4E"/>
    <w:rsid w:val="00FD0E97"/>
    <w:rsid w:val="00FF0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</o:shapelayout>
  </w:shapeDefaults>
  <w:decimalSymbol w:val="."/>
  <w:listSeparator w:val=","/>
  <w14:docId w14:val="3A0C96D7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17</cp:revision>
  <dcterms:created xsi:type="dcterms:W3CDTF">2019-09-17T05:45:00Z</dcterms:created>
  <dcterms:modified xsi:type="dcterms:W3CDTF">2023-04-24T14:35:00Z</dcterms:modified>
</cp:coreProperties>
</file>